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9EBDE" w14:textId="77777777" w:rsidR="00BA779F" w:rsidRPr="00AC7357" w:rsidRDefault="00BA779F" w:rsidP="00EE0607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4"/>
          <w:szCs w:val="24"/>
        </w:rPr>
      </w:pPr>
    </w:p>
    <w:p w14:paraId="77FA8281" w14:textId="77777777" w:rsidR="00BA779F" w:rsidRPr="00AC7357" w:rsidRDefault="00BA779F" w:rsidP="00EE0607">
      <w:pPr>
        <w:spacing w:after="0" w:line="240" w:lineRule="auto"/>
        <w:ind w:left="720" w:firstLine="720"/>
        <w:jc w:val="both"/>
        <w:rPr>
          <w:rFonts w:cstheme="minorHAnsi"/>
          <w:b/>
          <w:color w:val="262626" w:themeColor="text1" w:themeTint="D9"/>
          <w:sz w:val="24"/>
          <w:szCs w:val="24"/>
        </w:rPr>
      </w:pPr>
    </w:p>
    <w:p w14:paraId="606D8D6A" w14:textId="796B9CD2" w:rsidR="00BA779F" w:rsidRPr="00ED3A9D" w:rsidRDefault="001E0097" w:rsidP="00EE0607">
      <w:pPr>
        <w:spacing w:after="0" w:line="240" w:lineRule="auto"/>
        <w:ind w:left="6480" w:firstLine="720"/>
        <w:jc w:val="both"/>
        <w:rPr>
          <w:rFonts w:cstheme="minorHAnsi"/>
          <w:b/>
          <w:color w:val="262626" w:themeColor="text1" w:themeTint="D9"/>
          <w:sz w:val="24"/>
          <w:szCs w:val="24"/>
        </w:rPr>
      </w:pPr>
      <w:r>
        <w:rPr>
          <w:rFonts w:cstheme="minorHAnsi"/>
          <w:b/>
          <w:color w:val="262626" w:themeColor="text1" w:themeTint="D9"/>
          <w:sz w:val="24"/>
          <w:szCs w:val="24"/>
        </w:rPr>
        <w:t>18</w:t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>.</w:t>
      </w:r>
      <w:r>
        <w:rPr>
          <w:rFonts w:cstheme="minorHAnsi"/>
          <w:b/>
          <w:color w:val="262626" w:themeColor="text1" w:themeTint="D9"/>
          <w:sz w:val="24"/>
          <w:szCs w:val="24"/>
        </w:rPr>
        <w:t>5</w:t>
      </w:r>
      <w:r w:rsidR="00BA779F" w:rsidRPr="00AC7357">
        <w:rPr>
          <w:rFonts w:cstheme="minorHAnsi"/>
          <w:b/>
          <w:color w:val="262626" w:themeColor="text1" w:themeTint="D9"/>
          <w:sz w:val="24"/>
          <w:szCs w:val="24"/>
        </w:rPr>
        <w:t>.2</w:t>
      </w:r>
      <w:r w:rsidR="00C27003" w:rsidRPr="00ED3A9D">
        <w:rPr>
          <w:rFonts w:cstheme="minorHAnsi"/>
          <w:b/>
          <w:color w:val="262626" w:themeColor="text1" w:themeTint="D9"/>
          <w:sz w:val="24"/>
          <w:szCs w:val="24"/>
        </w:rPr>
        <w:t>6</w:t>
      </w:r>
    </w:p>
    <w:p w14:paraId="65D713C4" w14:textId="77777777" w:rsidR="00BA779F" w:rsidRPr="00AC7357" w:rsidRDefault="00BA779F" w:rsidP="00EE0607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4"/>
          <w:szCs w:val="24"/>
        </w:rPr>
      </w:pPr>
      <w:r w:rsidRPr="00AC7357">
        <w:rPr>
          <w:noProof/>
          <w:color w:val="262626" w:themeColor="text1" w:themeTint="D9"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6A644A46" wp14:editId="36A32EC1">
            <wp:simplePos x="0" y="0"/>
            <wp:positionH relativeFrom="margin">
              <wp:align>center</wp:align>
            </wp:positionH>
            <wp:positionV relativeFrom="page">
              <wp:posOffset>1531620</wp:posOffset>
            </wp:positionV>
            <wp:extent cx="3070225" cy="1727835"/>
            <wp:effectExtent l="0" t="0" r="0" b="0"/>
            <wp:wrapTight wrapText="bothSides">
              <wp:wrapPolygon edited="0">
                <wp:start x="8980" y="476"/>
                <wp:lineTo x="8041" y="1429"/>
                <wp:lineTo x="6701" y="3810"/>
                <wp:lineTo x="6701" y="4763"/>
                <wp:lineTo x="4155" y="6906"/>
                <wp:lineTo x="3887" y="7383"/>
                <wp:lineTo x="4021" y="8573"/>
                <wp:lineTo x="4825" y="12384"/>
                <wp:lineTo x="4825" y="13813"/>
                <wp:lineTo x="5897" y="16194"/>
                <wp:lineTo x="6567" y="16194"/>
                <wp:lineTo x="8041" y="20004"/>
                <wp:lineTo x="9650" y="21195"/>
                <wp:lineTo x="10722" y="21195"/>
                <wp:lineTo x="13402" y="20243"/>
                <wp:lineTo x="15145" y="16194"/>
                <wp:lineTo x="16753" y="16194"/>
                <wp:lineTo x="18361" y="14289"/>
                <wp:lineTo x="18361" y="11193"/>
                <wp:lineTo x="16485" y="9050"/>
                <wp:lineTo x="15681" y="8573"/>
                <wp:lineTo x="15681" y="7144"/>
                <wp:lineTo x="15145" y="4049"/>
                <wp:lineTo x="13134" y="1191"/>
                <wp:lineTo x="12330" y="476"/>
                <wp:lineTo x="8980" y="476"/>
              </wp:wrapPolygon>
            </wp:wrapTight>
            <wp:docPr id="2" name="Picture 2" descr="Chart,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25" cy="17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  <w:r w:rsidRPr="00AC7357">
        <w:rPr>
          <w:rFonts w:cstheme="minorHAnsi"/>
          <w:b/>
          <w:color w:val="262626" w:themeColor="text1" w:themeTint="D9"/>
          <w:sz w:val="24"/>
          <w:szCs w:val="24"/>
        </w:rPr>
        <w:tab/>
      </w:r>
    </w:p>
    <w:p w14:paraId="071E3480" w14:textId="77777777" w:rsidR="00BA779F" w:rsidRPr="00AC7357" w:rsidRDefault="00BA779F" w:rsidP="00EE0607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2CD0D45D" w14:textId="77777777" w:rsidR="00BA779F" w:rsidRPr="00AC7357" w:rsidRDefault="00BA779F" w:rsidP="00EE0607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626FC0A9" w14:textId="77777777" w:rsidR="00BA779F" w:rsidRPr="00AC7357" w:rsidRDefault="00BA779F" w:rsidP="00EE0607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743EFB2B" w14:textId="77777777" w:rsidR="00BA779F" w:rsidRPr="00AC7357" w:rsidRDefault="00BA779F" w:rsidP="00EE0607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2F36906A" w14:textId="77777777" w:rsidR="00BA779F" w:rsidRPr="00AC7357" w:rsidRDefault="00BA779F" w:rsidP="00EE0607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5B4F0CA5" w14:textId="77777777" w:rsidR="00BA779F" w:rsidRPr="00AC7357" w:rsidRDefault="00BA779F" w:rsidP="00EE0607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02A5037E" w14:textId="77777777" w:rsidR="00BA779F" w:rsidRPr="00AC7357" w:rsidRDefault="00BA779F" w:rsidP="00EE0607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1998DE4A" w14:textId="77777777" w:rsidR="003A7871" w:rsidRDefault="003A7871" w:rsidP="00EE0607">
      <w:pPr>
        <w:spacing w:after="0" w:line="240" w:lineRule="auto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bookmarkStart w:id="0" w:name="_Hlk186196824"/>
    </w:p>
    <w:p w14:paraId="1884D95F" w14:textId="77777777" w:rsidR="00C03CD7" w:rsidRPr="00C03CD7" w:rsidRDefault="00C03CD7" w:rsidP="00EE0607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C03CD7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>Τροχός της Τύχης</w:t>
      </w:r>
    </w:p>
    <w:p w14:paraId="5D501F21" w14:textId="3E8495BF" w:rsidR="00F01F46" w:rsidRPr="00C03CD7" w:rsidRDefault="00C03CD7" w:rsidP="00EE0607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C03CD7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Χάρισε το </w:t>
      </w:r>
      <w:r w:rsidR="001E0097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>3</w:t>
      </w:r>
      <w:r w:rsidRPr="00C03CD7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ο αυτοκίνητο της σεζόν  </w:t>
      </w:r>
    </w:p>
    <w:p w14:paraId="7389158C" w14:textId="77777777" w:rsidR="00F01F46" w:rsidRPr="00F01F46" w:rsidRDefault="00F01F46" w:rsidP="00EE0607">
      <w:pPr>
        <w:spacing w:after="0" w:line="240" w:lineRule="auto"/>
        <w:rPr>
          <w:rFonts w:ascii="Aptos" w:eastAsia="Aptos" w:hAnsi="Aptos" w:cs="Times New Roman"/>
          <w:sz w:val="24"/>
          <w:szCs w:val="24"/>
          <w14:ligatures w14:val="standardContextual"/>
        </w:rPr>
      </w:pPr>
    </w:p>
    <w:p w14:paraId="1EB38B88" w14:textId="77777777" w:rsidR="009B69E5" w:rsidRPr="00FC0F0E" w:rsidRDefault="009B69E5" w:rsidP="00EE0607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C0F0E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</w:t>
      </w:r>
      <w:r w:rsidRPr="00FC0F0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«Τροχός της Τύχης»</w:t>
      </w:r>
      <w:r w:rsidRPr="00FC0F0E">
        <w:rPr>
          <w:rFonts w:ascii="Calibri" w:hAnsi="Calibri" w:cs="Calibri"/>
          <w:color w:val="262626" w:themeColor="text1" w:themeTint="D9"/>
          <w:sz w:val="24"/>
          <w:szCs w:val="24"/>
        </w:rPr>
        <w:t xml:space="preserve">, το μακροβιότερο και πιο αγαπημένο παιχνίδι της ελληνικής τηλεόρασης με τον ανατρεπτικό </w:t>
      </w:r>
      <w:r w:rsidRPr="00FC0F0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Πέτρο Πολυχρονίδη</w:t>
      </w:r>
      <w:r w:rsidRPr="00FC0F0E">
        <w:rPr>
          <w:rFonts w:ascii="Calibri" w:hAnsi="Calibri" w:cs="Calibri"/>
          <w:color w:val="262626" w:themeColor="text1" w:themeTint="D9"/>
          <w:sz w:val="24"/>
          <w:szCs w:val="24"/>
        </w:rPr>
        <w:t>, συνεχίζει να μοιράζει γνώση, γέλιο και μεγάλα δώρα.</w:t>
      </w:r>
    </w:p>
    <w:p w14:paraId="7B6D7509" w14:textId="77777777" w:rsidR="00FC0F0E" w:rsidRDefault="00FC0F0E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</w:rPr>
      </w:pPr>
    </w:p>
    <w:p w14:paraId="29BDD2B0" w14:textId="418A8DC4" w:rsidR="001E0097" w:rsidRPr="00FC0F0E" w:rsidRDefault="009B69E5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  <w:r w:rsidRPr="00FC0F0E">
        <w:rPr>
          <w:rFonts w:ascii="Calibri" w:hAnsi="Calibri" w:cs="Calibri"/>
          <w:color w:val="262626" w:themeColor="text1" w:themeTint="D9"/>
        </w:rPr>
        <w:t xml:space="preserve">Στο επεισόδιο της </w:t>
      </w:r>
      <w:r w:rsidR="001E0097" w:rsidRPr="00FC0F0E">
        <w:rPr>
          <w:rFonts w:ascii="Calibri" w:hAnsi="Calibri" w:cs="Calibri"/>
          <w:b/>
          <w:bCs/>
          <w:color w:val="262626" w:themeColor="text1" w:themeTint="D9"/>
        </w:rPr>
        <w:t>Δευτέρας 18</w:t>
      </w:r>
      <w:r w:rsidRPr="00FC0F0E">
        <w:rPr>
          <w:rFonts w:ascii="Calibri" w:hAnsi="Calibri" w:cs="Calibri"/>
          <w:b/>
          <w:bCs/>
          <w:color w:val="262626" w:themeColor="text1" w:themeTint="D9"/>
        </w:rPr>
        <w:t xml:space="preserve"> Μα</w:t>
      </w:r>
      <w:r w:rsidR="001E0097" w:rsidRPr="00FC0F0E">
        <w:rPr>
          <w:rFonts w:ascii="Calibri" w:hAnsi="Calibri" w:cs="Calibri"/>
          <w:b/>
          <w:bCs/>
          <w:color w:val="262626" w:themeColor="text1" w:themeTint="D9"/>
        </w:rPr>
        <w:t>ΐου</w:t>
      </w:r>
      <w:r w:rsidRPr="00FC0F0E">
        <w:rPr>
          <w:rFonts w:ascii="Calibri" w:hAnsi="Calibri" w:cs="Calibri"/>
          <w:color w:val="262626" w:themeColor="text1" w:themeTint="D9"/>
        </w:rPr>
        <w:t xml:space="preserve">, </w:t>
      </w:r>
      <w:r w:rsidR="00633ABD" w:rsidRPr="00FC0F0E">
        <w:rPr>
          <w:rFonts w:ascii="Calibri" w:hAnsi="Calibri" w:cs="Calibri"/>
        </w:rPr>
        <w:t xml:space="preserve">η τύχη χαμογέλασε πλατιά στον </w:t>
      </w:r>
      <w:proofErr w:type="spellStart"/>
      <w:r w:rsidR="00633ABD" w:rsidRPr="00FC0F0E">
        <w:rPr>
          <w:rFonts w:ascii="Calibri" w:hAnsi="Calibri" w:cs="Calibri"/>
          <w:b/>
          <w:bCs/>
        </w:rPr>
        <w:t>Σήφη</w:t>
      </w:r>
      <w:proofErr w:type="spellEnd"/>
      <w:r w:rsidR="00633ABD" w:rsidRPr="00FC0F0E">
        <w:rPr>
          <w:rFonts w:ascii="Calibri" w:hAnsi="Calibri" w:cs="Calibri"/>
          <w:b/>
          <w:bCs/>
        </w:rPr>
        <w:t>,</w:t>
      </w:r>
      <w:r w:rsidR="00633ABD" w:rsidRPr="00FC0F0E">
        <w:rPr>
          <w:rFonts w:ascii="Calibri" w:hAnsi="Calibri" w:cs="Calibri"/>
        </w:rPr>
        <w:t xml:space="preserve"> ο οποίος κατάφερε να φύγει </w:t>
      </w:r>
      <w:r w:rsidR="007676DB" w:rsidRPr="00FC0F0E">
        <w:rPr>
          <w:rFonts w:ascii="Calibri" w:hAnsi="Calibri" w:cs="Calibri"/>
          <w:color w:val="262626" w:themeColor="text1" w:themeTint="D9"/>
        </w:rPr>
        <w:t>από το</w:t>
      </w:r>
      <w:r w:rsidR="00633ABD" w:rsidRPr="00FC0F0E">
        <w:rPr>
          <w:rFonts w:ascii="Calibri" w:hAnsi="Calibri" w:cs="Calibri"/>
          <w:color w:val="262626" w:themeColor="text1" w:themeTint="D9"/>
        </w:rPr>
        <w:t xml:space="preserve"> πλατό </w:t>
      </w:r>
      <w:r w:rsidR="007676DB" w:rsidRPr="00FC0F0E">
        <w:rPr>
          <w:rFonts w:ascii="Calibri" w:hAnsi="Calibri" w:cs="Calibri"/>
          <w:color w:val="262626" w:themeColor="text1" w:themeTint="D9"/>
        </w:rPr>
        <w:t xml:space="preserve">με ένα </w:t>
      </w:r>
      <w:r w:rsidR="007676DB" w:rsidRPr="003B4F00">
        <w:rPr>
          <w:rFonts w:ascii="Calibri" w:hAnsi="Calibri" w:cs="Calibri"/>
          <w:b/>
          <w:bCs/>
          <w:color w:val="262626" w:themeColor="text1" w:themeTint="D9"/>
        </w:rPr>
        <w:t>ολοκαίνουριο αυτοκίνητο</w:t>
      </w:r>
      <w:r w:rsidR="00633ABD" w:rsidRPr="00FC0F0E">
        <w:rPr>
          <w:rFonts w:ascii="Calibri" w:hAnsi="Calibri" w:cs="Calibri"/>
          <w:color w:val="262626" w:themeColor="text1" w:themeTint="D9"/>
        </w:rPr>
        <w:t>!</w:t>
      </w:r>
    </w:p>
    <w:p w14:paraId="221F5139" w14:textId="77777777" w:rsidR="00FC0F0E" w:rsidRDefault="00FC0F0E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</w:rPr>
      </w:pPr>
    </w:p>
    <w:p w14:paraId="4FD8AFD2" w14:textId="503E0B0A" w:rsidR="00A679CE" w:rsidRPr="003B4F00" w:rsidRDefault="007676DB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</w:rPr>
      </w:pPr>
      <w:r w:rsidRPr="00FC0F0E">
        <w:rPr>
          <w:rFonts w:ascii="Calibri" w:hAnsi="Calibri" w:cs="Calibri"/>
          <w:color w:val="262626" w:themeColor="text1" w:themeTint="D9"/>
        </w:rPr>
        <w:t xml:space="preserve">Το </w:t>
      </w:r>
      <w:r w:rsidR="003B4F00">
        <w:rPr>
          <w:rFonts w:ascii="Calibri" w:hAnsi="Calibri" w:cs="Calibri"/>
          <w:color w:val="262626" w:themeColor="text1" w:themeTint="D9"/>
        </w:rPr>
        <w:t xml:space="preserve">παιχνίδι </w:t>
      </w:r>
      <w:r w:rsidRPr="00FC0F0E">
        <w:rPr>
          <w:rFonts w:ascii="Calibri" w:hAnsi="Calibri" w:cs="Calibri"/>
          <w:color w:val="262626" w:themeColor="text1" w:themeTint="D9"/>
        </w:rPr>
        <w:t xml:space="preserve">ήταν </w:t>
      </w:r>
      <w:r w:rsidRPr="00FC0F0E">
        <w:rPr>
          <w:rFonts w:ascii="Calibri" w:hAnsi="Calibri" w:cs="Calibri"/>
        </w:rPr>
        <w:t>ξεκάθαρα… αντρική υπόθεση</w:t>
      </w:r>
      <w:r w:rsidR="00A679CE">
        <w:rPr>
          <w:rFonts w:ascii="Calibri" w:hAnsi="Calibri" w:cs="Calibri"/>
        </w:rPr>
        <w:t xml:space="preserve"> και μαζί με τους συμπαίκτες του Μάκη και Γιάννη, ο </w:t>
      </w:r>
      <w:proofErr w:type="spellStart"/>
      <w:r w:rsidRPr="00A679CE">
        <w:rPr>
          <w:rFonts w:ascii="Calibri" w:hAnsi="Calibri" w:cs="Calibri"/>
          <w:b/>
          <w:bCs/>
        </w:rPr>
        <w:t>Σήφη</w:t>
      </w:r>
      <w:r w:rsidR="00A679CE">
        <w:rPr>
          <w:rFonts w:ascii="Calibri" w:hAnsi="Calibri" w:cs="Calibri"/>
          <w:b/>
          <w:bCs/>
        </w:rPr>
        <w:t>ς</w:t>
      </w:r>
      <w:proofErr w:type="spellEnd"/>
      <w:r w:rsidR="00A679CE">
        <w:rPr>
          <w:rFonts w:ascii="Calibri" w:hAnsi="Calibri" w:cs="Calibri"/>
        </w:rPr>
        <w:t xml:space="preserve"> </w:t>
      </w:r>
      <w:r w:rsidR="003B4F00">
        <w:rPr>
          <w:rFonts w:ascii="Calibri" w:hAnsi="Calibri" w:cs="Calibri"/>
        </w:rPr>
        <w:t xml:space="preserve">δήλωσε </w:t>
      </w:r>
      <w:r w:rsidRPr="00FC0F0E">
        <w:rPr>
          <w:rFonts w:ascii="Calibri" w:hAnsi="Calibri" w:cs="Calibri"/>
        </w:rPr>
        <w:t>αποφασισμένο</w:t>
      </w:r>
      <w:r w:rsidR="00A679CE">
        <w:rPr>
          <w:rFonts w:ascii="Calibri" w:hAnsi="Calibri" w:cs="Calibri"/>
        </w:rPr>
        <w:t xml:space="preserve">ς </w:t>
      </w:r>
      <w:r w:rsidRPr="00FC0F0E">
        <w:rPr>
          <w:rFonts w:ascii="Calibri" w:hAnsi="Calibri" w:cs="Calibri"/>
        </w:rPr>
        <w:t>να φτάσ</w:t>
      </w:r>
      <w:r w:rsidR="00A679CE">
        <w:rPr>
          <w:rFonts w:ascii="Calibri" w:hAnsi="Calibri" w:cs="Calibri"/>
        </w:rPr>
        <w:t xml:space="preserve">ει </w:t>
      </w:r>
      <w:r w:rsidRPr="00FC0F0E">
        <w:rPr>
          <w:rFonts w:ascii="Calibri" w:hAnsi="Calibri" w:cs="Calibri"/>
        </w:rPr>
        <w:t>στον τελικό!</w:t>
      </w:r>
      <w:r w:rsidR="00A679CE">
        <w:rPr>
          <w:rFonts w:ascii="Calibri" w:hAnsi="Calibri" w:cs="Calibri"/>
        </w:rPr>
        <w:t xml:space="preserve"> </w:t>
      </w:r>
      <w:r w:rsidR="00A679CE" w:rsidRPr="00A679CE">
        <w:rPr>
          <w:rFonts w:ascii="Calibri" w:hAnsi="Calibri" w:cs="Calibri"/>
          <w:color w:val="262626" w:themeColor="text1" w:themeTint="D9"/>
        </w:rPr>
        <w:t xml:space="preserve">Η πορεία του, </w:t>
      </w:r>
      <w:r w:rsidR="00A679CE" w:rsidRPr="003B4F00">
        <w:rPr>
          <w:rFonts w:ascii="Calibri" w:hAnsi="Calibri" w:cs="Calibri"/>
          <w:color w:val="262626" w:themeColor="text1" w:themeTint="D9"/>
        </w:rPr>
        <w:t>ωστόσο, μόνο εύκολη δεν ήταν, καθώς το επεισόδιο ήταν γεμάτο ανατροπές, εναλλαγές στην πρωτιά και δυνατές στιγμές.</w:t>
      </w:r>
    </w:p>
    <w:p w14:paraId="47815B1B" w14:textId="77777777" w:rsidR="00A679CE" w:rsidRPr="003B4F00" w:rsidRDefault="00A679CE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</w:rPr>
      </w:pPr>
    </w:p>
    <w:p w14:paraId="3A1C26B6" w14:textId="68EB5EA9" w:rsidR="00C5791C" w:rsidRPr="003B4F00" w:rsidRDefault="00A679CE" w:rsidP="00EE060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B4F00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πρώτος γύρος ήταν κερδοφόρος για τον </w:t>
      </w:r>
      <w:proofErr w:type="spellStart"/>
      <w:r w:rsidRPr="003B4F0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Σήφη</w:t>
      </w:r>
      <w:proofErr w:type="spellEnd"/>
      <w:r w:rsidRPr="003B4F0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3B4F00">
        <w:rPr>
          <w:rFonts w:ascii="Calibri" w:hAnsi="Calibri" w:cs="Calibri"/>
          <w:color w:val="262626" w:themeColor="text1" w:themeTint="D9"/>
          <w:sz w:val="24"/>
          <w:szCs w:val="24"/>
        </w:rPr>
        <w:t xml:space="preserve">που </w:t>
      </w:r>
      <w:r w:rsidRPr="003B4F00">
        <w:rPr>
          <w:rFonts w:ascii="Calibri" w:hAnsi="Calibri" w:cs="Calibri"/>
          <w:bCs/>
          <w:sz w:val="24"/>
          <w:szCs w:val="24"/>
        </w:rPr>
        <w:t>αν και κρητικός στην καταγωγή, έκανε</w:t>
      </w:r>
      <w:r w:rsidRPr="003B4F00">
        <w:rPr>
          <w:rFonts w:ascii="Calibri" w:eastAsia="Times New Roman" w:hAnsi="Calibri" w:cs="Calibri"/>
          <w:sz w:val="24"/>
          <w:szCs w:val="24"/>
          <w:lang w:eastAsia="el-GR"/>
        </w:rPr>
        <w:t xml:space="preserve"> σωστές επιλογές γραμμάτων και βρήκε </w:t>
      </w:r>
      <w:r w:rsidRPr="003B4F00">
        <w:rPr>
          <w:rFonts w:ascii="Calibri" w:hAnsi="Calibri" w:cs="Calibri"/>
          <w:bCs/>
          <w:sz w:val="24"/>
          <w:szCs w:val="24"/>
        </w:rPr>
        <w:t xml:space="preserve">τον γρίφο </w:t>
      </w:r>
      <w:r w:rsidRPr="003B4F00">
        <w:rPr>
          <w:rFonts w:ascii="Calibri" w:eastAsia="Times New Roman" w:hAnsi="Calibri" w:cs="Calibri"/>
          <w:sz w:val="24"/>
          <w:szCs w:val="24"/>
          <w:lang w:eastAsia="el-GR"/>
        </w:rPr>
        <w:t>«</w:t>
      </w:r>
      <w:proofErr w:type="spellStart"/>
      <w:r w:rsidRPr="003B4F00">
        <w:rPr>
          <w:rFonts w:ascii="Calibri" w:eastAsia="Times New Roman" w:hAnsi="Calibri" w:cs="Calibri"/>
          <w:sz w:val="24"/>
          <w:szCs w:val="24"/>
          <w:lang w:eastAsia="el-GR"/>
        </w:rPr>
        <w:t>αλευρόπιτα</w:t>
      </w:r>
      <w:proofErr w:type="spellEnd"/>
      <w:r w:rsidRPr="003B4F00">
        <w:rPr>
          <w:rFonts w:ascii="Calibri" w:eastAsia="Times New Roman" w:hAnsi="Calibri" w:cs="Calibri"/>
          <w:sz w:val="24"/>
          <w:szCs w:val="24"/>
          <w:lang w:eastAsia="el-GR"/>
        </w:rPr>
        <w:t xml:space="preserve"> με κυδώνι και φέτα» στην κατηγορία</w:t>
      </w:r>
      <w:r w:rsidRPr="003B4F00">
        <w:rPr>
          <w:rFonts w:ascii="Calibri" w:hAnsi="Calibri" w:cs="Calibri"/>
          <w:bCs/>
          <w:sz w:val="24"/>
          <w:szCs w:val="24"/>
        </w:rPr>
        <w:t xml:space="preserve"> </w:t>
      </w:r>
      <w:r w:rsidRPr="003B4F00">
        <w:rPr>
          <w:rFonts w:ascii="Calibri" w:hAnsi="Calibri" w:cs="Calibri"/>
          <w:sz w:val="24"/>
          <w:szCs w:val="24"/>
        </w:rPr>
        <w:t>«ηπειρώτικη συνταγή»</w:t>
      </w:r>
      <w:r w:rsidR="003B4F00" w:rsidRPr="003B4F00">
        <w:rPr>
          <w:rFonts w:ascii="Calibri" w:hAnsi="Calibri" w:cs="Calibri"/>
          <w:sz w:val="24"/>
          <w:szCs w:val="24"/>
        </w:rPr>
        <w:t xml:space="preserve">. </w:t>
      </w:r>
    </w:p>
    <w:p w14:paraId="2E2AD153" w14:textId="77777777" w:rsidR="00C5791C" w:rsidRPr="003B4F00" w:rsidRDefault="00C5791C" w:rsidP="00EE060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E72E333" w14:textId="61A1A567" w:rsidR="00A679CE" w:rsidRPr="003B4F00" w:rsidRDefault="00C5791C" w:rsidP="00EE060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B4F00">
        <w:rPr>
          <w:rFonts w:ascii="Calibri" w:hAnsi="Calibri" w:cs="Calibri"/>
          <w:sz w:val="24"/>
          <w:szCs w:val="24"/>
        </w:rPr>
        <w:t>Π</w:t>
      </w:r>
      <w:r w:rsidR="00A679CE" w:rsidRPr="003B4F00">
        <w:rPr>
          <w:rFonts w:ascii="Calibri" w:hAnsi="Calibri" w:cs="Calibri"/>
          <w:color w:val="262626" w:themeColor="text1" w:themeTint="D9"/>
          <w:sz w:val="24"/>
          <w:szCs w:val="24"/>
        </w:rPr>
        <w:t xml:space="preserve">αρά </w:t>
      </w:r>
      <w:r w:rsidR="00A679CE" w:rsidRPr="003B4F00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τις δυσκολίες και τις αναποδιές που</w:t>
      </w:r>
      <w:r w:rsidRPr="003B4F00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="00A679CE" w:rsidRPr="003B4F00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ακολούθησαν στους επόμενους γύρους, </w:t>
      </w:r>
      <w:r w:rsidR="00A679CE" w:rsidRPr="003B4F00">
        <w:rPr>
          <w:rFonts w:ascii="Calibri" w:hAnsi="Calibri" w:cs="Calibri"/>
          <w:color w:val="262626" w:themeColor="text1" w:themeTint="D9"/>
          <w:sz w:val="24"/>
          <w:szCs w:val="24"/>
        </w:rPr>
        <w:t xml:space="preserve">κατάφερε να παραμείνει </w:t>
      </w:r>
      <w:r w:rsidR="00A679CE" w:rsidRPr="003B4F00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συγκεντρωμένο</w:t>
      </w:r>
      <w:r w:rsidR="00A679CE" w:rsidRPr="003B4F00">
        <w:rPr>
          <w:rFonts w:ascii="Calibri" w:hAnsi="Calibri" w:cs="Calibri"/>
          <w:color w:val="262626" w:themeColor="text1" w:themeTint="D9"/>
          <w:sz w:val="24"/>
          <w:szCs w:val="24"/>
        </w:rPr>
        <w:t>ς</w:t>
      </w:r>
      <w:r w:rsidRPr="003B4F00">
        <w:rPr>
          <w:rFonts w:ascii="Calibri" w:hAnsi="Calibri" w:cs="Calibri"/>
          <w:color w:val="262626" w:themeColor="text1" w:themeTint="D9"/>
          <w:sz w:val="24"/>
          <w:szCs w:val="24"/>
        </w:rPr>
        <w:t>, να αρπάξει τις ευκαιρίες που του δόθηκαν και να εξασφαλίσει</w:t>
      </w:r>
      <w:r w:rsidRPr="003B4F00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="00A679CE" w:rsidRPr="003B4F00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τη συμμετοχή του</w:t>
      </w:r>
      <w:r w:rsidR="00A679CE" w:rsidRPr="003B4F00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A679CE" w:rsidRPr="003B4F00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>στον μεγάλο τελικό</w:t>
      </w:r>
      <w:r w:rsidR="00A679CE" w:rsidRPr="003B4F00">
        <w:rPr>
          <w:rFonts w:ascii="Calibri" w:hAnsi="Calibri" w:cs="Calibri"/>
          <w:color w:val="262626" w:themeColor="text1" w:themeTint="D9"/>
          <w:sz w:val="24"/>
          <w:szCs w:val="24"/>
        </w:rPr>
        <w:t>,</w:t>
      </w:r>
      <w:r w:rsidR="00A679CE" w:rsidRPr="003B4F00">
        <w:rPr>
          <w:rFonts w:ascii="Calibri" w:eastAsia="Times New Roman" w:hAnsi="Calibri" w:cs="Calibri"/>
          <w:color w:val="262626" w:themeColor="text1" w:themeTint="D9"/>
          <w:sz w:val="24"/>
          <w:szCs w:val="24"/>
          <w:lang w:eastAsia="el-GR"/>
        </w:rPr>
        <w:t xml:space="preserve"> με συνολικά </w:t>
      </w:r>
      <w:r w:rsidR="00A679CE" w:rsidRPr="003B4F00">
        <w:rPr>
          <w:rFonts w:ascii="Calibri" w:eastAsia="Times New Roman" w:hAnsi="Calibri" w:cs="Calibri"/>
          <w:b/>
          <w:bCs/>
          <w:color w:val="262626" w:themeColor="text1" w:themeTint="D9"/>
          <w:sz w:val="24"/>
          <w:szCs w:val="24"/>
          <w:lang w:eastAsia="el-GR"/>
        </w:rPr>
        <w:t>κέρδη 3.255 ευρώ</w:t>
      </w:r>
      <w:r w:rsidR="00A679CE" w:rsidRPr="003B4F00">
        <w:rPr>
          <w:rFonts w:ascii="Calibri" w:hAnsi="Calibri" w:cs="Calibri"/>
          <w:color w:val="262626" w:themeColor="text1" w:themeTint="D9"/>
          <w:sz w:val="24"/>
          <w:szCs w:val="24"/>
        </w:rPr>
        <w:t>!</w:t>
      </w:r>
    </w:p>
    <w:p w14:paraId="07717503" w14:textId="102334D5" w:rsidR="00FC0F0E" w:rsidRDefault="00FC0F0E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</w:p>
    <w:p w14:paraId="2E2EB328" w14:textId="6713A5C5" w:rsidR="00C5791C" w:rsidRPr="00C5791C" w:rsidRDefault="00CF09F6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  <w:r w:rsidRPr="00FC0F0E">
        <w:rPr>
          <w:rFonts w:ascii="Calibri" w:hAnsi="Calibri" w:cs="Calibri"/>
        </w:rPr>
        <w:t xml:space="preserve">Στον </w:t>
      </w:r>
      <w:r w:rsidRPr="00FC0F0E">
        <w:rPr>
          <w:rFonts w:ascii="Calibri" w:hAnsi="Calibri" w:cs="Calibri"/>
          <w:b/>
          <w:bCs/>
        </w:rPr>
        <w:t>τελικό</w:t>
      </w:r>
      <w:r w:rsidRPr="00FC0F0E">
        <w:rPr>
          <w:rFonts w:ascii="Calibri" w:hAnsi="Calibri" w:cs="Calibri"/>
        </w:rPr>
        <w:t xml:space="preserve">, ο </w:t>
      </w:r>
      <w:r w:rsidRPr="00FC0F0E">
        <w:rPr>
          <w:rFonts w:ascii="Calibri" w:hAnsi="Calibri" w:cs="Calibri"/>
          <w:b/>
          <w:bCs/>
        </w:rPr>
        <w:t>Πέτρος Πολυχρονίδης</w:t>
      </w:r>
      <w:r w:rsidRPr="00FC0F0E">
        <w:rPr>
          <w:rFonts w:ascii="Calibri" w:hAnsi="Calibri" w:cs="Calibri"/>
        </w:rPr>
        <w:t xml:space="preserve"> ε</w:t>
      </w:r>
      <w:r w:rsidR="003F2D01">
        <w:rPr>
          <w:rFonts w:ascii="Calibri" w:hAnsi="Calibri" w:cs="Calibri"/>
        </w:rPr>
        <w:t xml:space="preserve">υχήθηκε </w:t>
      </w:r>
      <w:r w:rsidRPr="00FC0F0E">
        <w:rPr>
          <w:rFonts w:ascii="Calibri" w:hAnsi="Calibri" w:cs="Calibri"/>
        </w:rPr>
        <w:t xml:space="preserve">η τύχη </w:t>
      </w:r>
      <w:r w:rsidR="003F2D01">
        <w:rPr>
          <w:rFonts w:ascii="Calibri" w:hAnsi="Calibri" w:cs="Calibri"/>
        </w:rPr>
        <w:t xml:space="preserve">να παραμείνει με το μέρος του </w:t>
      </w:r>
      <w:proofErr w:type="spellStart"/>
      <w:r w:rsidRPr="00FC0F0E">
        <w:rPr>
          <w:rFonts w:ascii="Calibri" w:hAnsi="Calibri" w:cs="Calibri"/>
          <w:b/>
          <w:bCs/>
        </w:rPr>
        <w:t>Σήφη</w:t>
      </w:r>
      <w:proofErr w:type="spellEnd"/>
      <w:r w:rsidRPr="00FC0F0E">
        <w:rPr>
          <w:rFonts w:ascii="Calibri" w:hAnsi="Calibri" w:cs="Calibri"/>
          <w:b/>
          <w:bCs/>
        </w:rPr>
        <w:t xml:space="preserve"> </w:t>
      </w:r>
      <w:r w:rsidRPr="00FC0F0E">
        <w:rPr>
          <w:rFonts w:ascii="Calibri" w:hAnsi="Calibri" w:cs="Calibri"/>
        </w:rPr>
        <w:t xml:space="preserve">και να βρει το μαγικό φάκελο, που </w:t>
      </w:r>
      <w:r w:rsidR="00D42E49">
        <w:rPr>
          <w:rFonts w:ascii="Calibri" w:hAnsi="Calibri" w:cs="Calibri"/>
        </w:rPr>
        <w:t xml:space="preserve">έκρυβε </w:t>
      </w:r>
      <w:r w:rsidRPr="00FC0F0E">
        <w:rPr>
          <w:rFonts w:ascii="Calibri" w:hAnsi="Calibri" w:cs="Calibri"/>
        </w:rPr>
        <w:t xml:space="preserve">το μεγάλο δώρο, το αυτοκίνητο! Ο </w:t>
      </w:r>
      <w:proofErr w:type="spellStart"/>
      <w:r w:rsidRPr="00FC0F0E">
        <w:rPr>
          <w:rFonts w:ascii="Calibri" w:hAnsi="Calibri" w:cs="Calibri"/>
          <w:b/>
          <w:bCs/>
        </w:rPr>
        <w:t>Σήφης</w:t>
      </w:r>
      <w:proofErr w:type="spellEnd"/>
      <w:r w:rsidRPr="00FC0F0E">
        <w:rPr>
          <w:rFonts w:ascii="Calibri" w:hAnsi="Calibri" w:cs="Calibri"/>
        </w:rPr>
        <w:t xml:space="preserve"> </w:t>
      </w:r>
      <w:r w:rsidR="003F2D01">
        <w:rPr>
          <w:rFonts w:ascii="Calibri" w:hAnsi="Calibri" w:cs="Calibri"/>
        </w:rPr>
        <w:t xml:space="preserve">έφερε </w:t>
      </w:r>
      <w:r w:rsidRPr="00FC0F0E">
        <w:rPr>
          <w:rFonts w:ascii="Calibri" w:hAnsi="Calibri" w:cs="Calibri"/>
        </w:rPr>
        <w:t>τον αριθμό 9</w:t>
      </w:r>
      <w:r w:rsidR="00C5791C">
        <w:rPr>
          <w:rFonts w:ascii="Calibri" w:hAnsi="Calibri" w:cs="Calibri"/>
        </w:rPr>
        <w:t xml:space="preserve">, ενώ η κατηγορία του γρίφου ήταν </w:t>
      </w:r>
      <w:r w:rsidRPr="00FC0F0E">
        <w:rPr>
          <w:rFonts w:ascii="Calibri" w:hAnsi="Calibri" w:cs="Calibri"/>
        </w:rPr>
        <w:t>«πάνε πακέτο»</w:t>
      </w:r>
      <w:r w:rsidR="00C5791C">
        <w:rPr>
          <w:rFonts w:ascii="Calibri" w:hAnsi="Calibri" w:cs="Calibri"/>
        </w:rPr>
        <w:t xml:space="preserve"> και</w:t>
      </w:r>
      <w:r w:rsidR="003F2D01">
        <w:rPr>
          <w:rFonts w:ascii="Calibri" w:hAnsi="Calibri" w:cs="Calibri"/>
        </w:rPr>
        <w:t xml:space="preserve"> αποκαλύφθηκαν </w:t>
      </w:r>
      <w:r w:rsidRPr="00FC0F0E">
        <w:rPr>
          <w:rFonts w:ascii="Calibri" w:hAnsi="Calibri" w:cs="Calibri"/>
        </w:rPr>
        <w:t>τα γράμματα Λ και Α</w:t>
      </w:r>
      <w:r w:rsidR="00C36BDC" w:rsidRPr="00FC0F0E">
        <w:rPr>
          <w:rFonts w:ascii="Calibri" w:hAnsi="Calibri" w:cs="Calibri"/>
        </w:rPr>
        <w:t xml:space="preserve">. </w:t>
      </w:r>
      <w:r w:rsidR="003F2D01">
        <w:rPr>
          <w:rFonts w:ascii="Calibri" w:hAnsi="Calibri" w:cs="Calibri"/>
        </w:rPr>
        <w:t xml:space="preserve">Με ψυχραιμία και </w:t>
      </w:r>
      <w:r w:rsidR="00C36BDC" w:rsidRPr="00FC0F0E">
        <w:rPr>
          <w:rFonts w:ascii="Calibri" w:hAnsi="Calibri" w:cs="Calibri"/>
        </w:rPr>
        <w:t>εξαιρετικές επιλογές γραμμάτων</w:t>
      </w:r>
      <w:r w:rsidR="003F2D01">
        <w:rPr>
          <w:rFonts w:ascii="Calibri" w:hAnsi="Calibri" w:cs="Calibri"/>
        </w:rPr>
        <w:t xml:space="preserve">, λίγο πριν εκπνεύσει ο χρόνος, </w:t>
      </w:r>
      <w:r w:rsidR="00C5791C">
        <w:rPr>
          <w:rFonts w:ascii="Calibri" w:hAnsi="Calibri" w:cs="Calibri"/>
        </w:rPr>
        <w:t xml:space="preserve">ο </w:t>
      </w:r>
      <w:proofErr w:type="spellStart"/>
      <w:r w:rsidR="00C5791C" w:rsidRPr="003B4F00">
        <w:rPr>
          <w:rFonts w:ascii="Calibri" w:hAnsi="Calibri" w:cs="Calibri"/>
          <w:b/>
          <w:bCs/>
        </w:rPr>
        <w:t>Σήφης</w:t>
      </w:r>
      <w:proofErr w:type="spellEnd"/>
      <w:r w:rsidR="00C5791C">
        <w:rPr>
          <w:rFonts w:ascii="Calibri" w:hAnsi="Calibri" w:cs="Calibri"/>
        </w:rPr>
        <w:t xml:space="preserve"> </w:t>
      </w:r>
      <w:r w:rsidR="003F2D01">
        <w:rPr>
          <w:rFonts w:ascii="Calibri" w:hAnsi="Calibri" w:cs="Calibri"/>
        </w:rPr>
        <w:t>έδωσε τη σωστή απάντηση</w:t>
      </w:r>
      <w:r w:rsidR="00C36BDC" w:rsidRPr="00FC0F0E">
        <w:rPr>
          <w:rFonts w:ascii="Calibri" w:hAnsi="Calibri" w:cs="Calibri"/>
        </w:rPr>
        <w:t xml:space="preserve">: </w:t>
      </w:r>
      <w:r w:rsidR="00C36BDC" w:rsidRPr="00FC0F0E">
        <w:rPr>
          <w:rFonts w:ascii="Calibri" w:hAnsi="Calibri" w:cs="Calibri"/>
          <w:b/>
          <w:bCs/>
        </w:rPr>
        <w:t>«ΛΙΜΑΝΙ – ΑΓΚΥΡΑ»</w:t>
      </w:r>
      <w:r w:rsidR="00C5791C">
        <w:rPr>
          <w:rFonts w:ascii="Calibri" w:hAnsi="Calibri" w:cs="Calibri"/>
          <w:b/>
          <w:bCs/>
        </w:rPr>
        <w:t xml:space="preserve">, </w:t>
      </w:r>
      <w:r w:rsidR="00C5791C" w:rsidRPr="00C5791C">
        <w:rPr>
          <w:rFonts w:ascii="Calibri" w:hAnsi="Calibri" w:cs="Calibri"/>
          <w:color w:val="262626" w:themeColor="text1" w:themeTint="D9"/>
        </w:rPr>
        <w:t>κερδίζοντας το μεγάλο δώρο του παιχνιδιού, το αυτοκίνητο.</w:t>
      </w:r>
    </w:p>
    <w:p w14:paraId="41567E0E" w14:textId="77777777" w:rsidR="00C5791C" w:rsidRPr="00FC0F0E" w:rsidRDefault="00C5791C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</w:p>
    <w:p w14:paraId="1FEF26FE" w14:textId="77777777" w:rsidR="00C5791C" w:rsidRDefault="003F2D01" w:rsidP="00EE060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Όταν άνοιξε τον φάκελο, όλοι στο πλατό ξέσπασαν σε πανηγυρισμούς: ο </w:t>
      </w:r>
      <w:proofErr w:type="spellStart"/>
      <w:r w:rsidR="00CF09F6" w:rsidRPr="00FC0F0E">
        <w:rPr>
          <w:rFonts w:ascii="Calibri" w:hAnsi="Calibri" w:cs="Calibri"/>
          <w:b/>
          <w:bCs/>
          <w:sz w:val="24"/>
          <w:szCs w:val="24"/>
        </w:rPr>
        <w:t>Σήφης</w:t>
      </w:r>
      <w:proofErr w:type="spellEnd"/>
      <w:r w:rsidR="00C36BDC" w:rsidRPr="00FC0F0E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είχε</w:t>
      </w:r>
      <w:r>
        <w:rPr>
          <w:rFonts w:ascii="Calibri" w:hAnsi="Calibri" w:cs="Calibri"/>
          <w:sz w:val="24"/>
          <w:szCs w:val="24"/>
        </w:rPr>
        <w:t xml:space="preserve"> </w:t>
      </w:r>
      <w:r w:rsidR="00C36BDC" w:rsidRPr="003B4F00">
        <w:rPr>
          <w:rFonts w:ascii="Calibri" w:hAnsi="Calibri" w:cs="Calibri"/>
          <w:b/>
          <w:bCs/>
          <w:sz w:val="24"/>
          <w:szCs w:val="24"/>
        </w:rPr>
        <w:t>κερδίσει</w:t>
      </w:r>
      <w:r w:rsidR="00C36BDC" w:rsidRPr="00FC0F0E">
        <w:rPr>
          <w:rFonts w:ascii="Calibri" w:hAnsi="Calibri" w:cs="Calibri"/>
          <w:sz w:val="24"/>
          <w:szCs w:val="24"/>
        </w:rPr>
        <w:t xml:space="preserve"> το μεγάλο δώρο του «</w:t>
      </w:r>
      <w:r w:rsidR="00C36BDC" w:rsidRPr="00FC0F0E">
        <w:rPr>
          <w:rFonts w:ascii="Calibri" w:hAnsi="Calibri" w:cs="Calibri"/>
          <w:b/>
          <w:bCs/>
          <w:sz w:val="24"/>
          <w:szCs w:val="24"/>
        </w:rPr>
        <w:t>Τροχού της Τύχης</w:t>
      </w:r>
      <w:r w:rsidR="00C36BDC" w:rsidRPr="00FC0F0E">
        <w:rPr>
          <w:rFonts w:ascii="Calibri" w:hAnsi="Calibri" w:cs="Calibri"/>
          <w:sz w:val="24"/>
          <w:szCs w:val="24"/>
        </w:rPr>
        <w:t xml:space="preserve">», το </w:t>
      </w:r>
      <w:r w:rsidR="00C36BDC" w:rsidRPr="003B4F00">
        <w:rPr>
          <w:rFonts w:ascii="Calibri" w:hAnsi="Calibri" w:cs="Calibri"/>
          <w:b/>
          <w:bCs/>
          <w:sz w:val="24"/>
          <w:szCs w:val="24"/>
        </w:rPr>
        <w:t>αυτοκίνητο</w:t>
      </w:r>
      <w:r w:rsidR="00C36BDC" w:rsidRPr="00FC0F0E">
        <w:rPr>
          <w:rFonts w:ascii="Calibri" w:hAnsi="Calibri" w:cs="Calibri"/>
          <w:sz w:val="24"/>
          <w:szCs w:val="24"/>
        </w:rPr>
        <w:t xml:space="preserve">! Φανερά </w:t>
      </w:r>
    </w:p>
    <w:p w14:paraId="025C390C" w14:textId="77777777" w:rsidR="00C5791C" w:rsidRDefault="00C5791C" w:rsidP="00EE060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1CA633" w14:textId="77777777" w:rsidR="00C5791C" w:rsidRDefault="00C5791C" w:rsidP="00EE060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1705BD2" w14:textId="77777777" w:rsidR="00C5791C" w:rsidRDefault="00C5791C" w:rsidP="00EE0607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8D05A8C" w14:textId="6DA7ED14" w:rsidR="00C5791C" w:rsidRDefault="00C36BDC" w:rsidP="00EE0607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FC0F0E">
        <w:rPr>
          <w:rFonts w:ascii="Calibri" w:hAnsi="Calibri" w:cs="Calibri"/>
          <w:sz w:val="24"/>
          <w:szCs w:val="24"/>
        </w:rPr>
        <w:t>συγκινημένος δεν μπορ</w:t>
      </w:r>
      <w:r w:rsidR="003F2D01">
        <w:rPr>
          <w:rFonts w:ascii="Calibri" w:hAnsi="Calibri" w:cs="Calibri"/>
          <w:sz w:val="24"/>
          <w:szCs w:val="24"/>
        </w:rPr>
        <w:t xml:space="preserve">ούσε να </w:t>
      </w:r>
      <w:r w:rsidR="00CF09F6" w:rsidRPr="00FC0F0E">
        <w:rPr>
          <w:rFonts w:ascii="Calibri" w:hAnsi="Calibri" w:cs="Calibri"/>
          <w:sz w:val="24"/>
          <w:szCs w:val="24"/>
        </w:rPr>
        <w:t xml:space="preserve">πιστέψει ότι θα </w:t>
      </w:r>
      <w:r w:rsidRPr="00FC0F0E">
        <w:rPr>
          <w:rFonts w:ascii="Calibri" w:hAnsi="Calibri" w:cs="Calibri"/>
          <w:sz w:val="24"/>
          <w:szCs w:val="24"/>
        </w:rPr>
        <w:t xml:space="preserve">επιστρέψει σπίτι του όχι με το μηχανάκι του, αλλά με τα κλειδιά ενός </w:t>
      </w:r>
      <w:r w:rsidR="00CF09F6" w:rsidRPr="00FC0F0E">
        <w:rPr>
          <w:rFonts w:ascii="Calibri" w:hAnsi="Calibri" w:cs="Calibri"/>
          <w:b/>
          <w:bCs/>
          <w:sz w:val="24"/>
          <w:szCs w:val="24"/>
        </w:rPr>
        <w:t>ολοκαίνουργιο</w:t>
      </w:r>
      <w:r w:rsidRPr="00FC0F0E">
        <w:rPr>
          <w:rFonts w:ascii="Calibri" w:hAnsi="Calibri" w:cs="Calibri"/>
          <w:b/>
          <w:bCs/>
          <w:sz w:val="24"/>
          <w:szCs w:val="24"/>
        </w:rPr>
        <w:t>υ</w:t>
      </w:r>
      <w:r w:rsidR="00CF09F6" w:rsidRPr="00FC0F0E">
        <w:rPr>
          <w:rFonts w:ascii="Calibri" w:hAnsi="Calibri" w:cs="Calibri"/>
          <w:b/>
          <w:bCs/>
          <w:sz w:val="24"/>
          <w:szCs w:val="24"/>
        </w:rPr>
        <w:t xml:space="preserve"> αυτοκ</w:t>
      </w:r>
      <w:r w:rsidRPr="00FC0F0E">
        <w:rPr>
          <w:rFonts w:ascii="Calibri" w:hAnsi="Calibri" w:cs="Calibri"/>
          <w:b/>
          <w:bCs/>
          <w:sz w:val="24"/>
          <w:szCs w:val="24"/>
        </w:rPr>
        <w:t>ινήτου!</w:t>
      </w:r>
    </w:p>
    <w:p w14:paraId="44941420" w14:textId="3F5AA0DC" w:rsidR="00C36BDC" w:rsidRPr="003F2D01" w:rsidRDefault="00C36BDC" w:rsidP="00EE0607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987D3D5" w14:textId="667BEF1D" w:rsidR="00867C9C" w:rsidRPr="00FC0F0E" w:rsidRDefault="00867C9C" w:rsidP="00EE0607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FC0F0E">
        <w:rPr>
          <w:rFonts w:ascii="Calibri" w:hAnsi="Calibri" w:cs="Calibri"/>
          <w:b/>
          <w:sz w:val="24"/>
          <w:szCs w:val="24"/>
          <w:u w:val="single"/>
        </w:rPr>
        <w:t>Λίγα λόγια για τον μεγάλο νικητή</w:t>
      </w:r>
    </w:p>
    <w:p w14:paraId="039B37B2" w14:textId="6C30FB52" w:rsidR="00FC0F0E" w:rsidRPr="00FC0F0E" w:rsidRDefault="00CF09F6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  <w:r w:rsidRPr="00FC0F0E">
        <w:rPr>
          <w:rFonts w:ascii="Calibri" w:hAnsi="Calibri" w:cs="Calibri"/>
        </w:rPr>
        <w:t xml:space="preserve">Ο </w:t>
      </w:r>
      <w:proofErr w:type="spellStart"/>
      <w:r w:rsidRPr="00FC0F0E">
        <w:rPr>
          <w:rFonts w:ascii="Calibri" w:hAnsi="Calibri" w:cs="Calibri"/>
          <w:b/>
          <w:bCs/>
        </w:rPr>
        <w:t>Σήφης</w:t>
      </w:r>
      <w:proofErr w:type="spellEnd"/>
      <w:r w:rsidRPr="00FC0F0E">
        <w:rPr>
          <w:rFonts w:ascii="Calibri" w:hAnsi="Calibri" w:cs="Calibri"/>
        </w:rPr>
        <w:t xml:space="preserve"> είναι  31 ετών</w:t>
      </w:r>
      <w:r w:rsidR="00C5791C">
        <w:rPr>
          <w:rFonts w:ascii="Calibri" w:hAnsi="Calibri" w:cs="Calibri"/>
        </w:rPr>
        <w:t xml:space="preserve">, </w:t>
      </w:r>
      <w:r w:rsidRPr="00FC0F0E">
        <w:rPr>
          <w:rFonts w:ascii="Calibri" w:hAnsi="Calibri" w:cs="Calibri"/>
        </w:rPr>
        <w:t>εργάζεται ως IT σε συμβουλευτική εταιρεία</w:t>
      </w:r>
      <w:r w:rsidR="00C5791C">
        <w:rPr>
          <w:rFonts w:ascii="Calibri" w:hAnsi="Calibri" w:cs="Calibri"/>
        </w:rPr>
        <w:t xml:space="preserve"> και κατάγεται από την Κρήτη, ενώ γεννήθηκε και μεγάλωσε στην Αθήνα. </w:t>
      </w:r>
      <w:r w:rsidR="00C5791C" w:rsidRPr="00FC0F0E">
        <w:rPr>
          <w:rFonts w:ascii="Calibri" w:hAnsi="Calibri" w:cs="Calibri"/>
        </w:rPr>
        <w:t>Έχει σπουδάσει Διοίκηση Επιχειρήσεων στο ΠΑΠΕΙ και συνέχισε με μεταπτυχιακές σπουδές στην Ολλανδία.</w:t>
      </w:r>
      <w:r w:rsidR="00C5791C">
        <w:rPr>
          <w:rFonts w:ascii="Calibri" w:hAnsi="Calibri" w:cs="Calibri"/>
        </w:rPr>
        <w:t xml:space="preserve"> Είναι </w:t>
      </w:r>
      <w:r w:rsidR="00C36BDC" w:rsidRPr="00FC0F0E">
        <w:rPr>
          <w:rFonts w:ascii="Calibri" w:hAnsi="Calibri" w:cs="Calibri"/>
        </w:rPr>
        <w:t>ένα</w:t>
      </w:r>
      <w:r w:rsidR="003F2D01">
        <w:rPr>
          <w:rFonts w:ascii="Calibri" w:hAnsi="Calibri" w:cs="Calibri"/>
        </w:rPr>
        <w:t>ς</w:t>
      </w:r>
      <w:r w:rsidR="00C36BDC" w:rsidRPr="00FC0F0E">
        <w:rPr>
          <w:rFonts w:ascii="Calibri" w:hAnsi="Calibri" w:cs="Calibri"/>
        </w:rPr>
        <w:t xml:space="preserve"> άνθρωπος με αστείρευτη ενέργεια</w:t>
      </w:r>
      <w:r w:rsidR="00C5791C">
        <w:rPr>
          <w:rFonts w:ascii="Calibri" w:hAnsi="Calibri" w:cs="Calibri"/>
        </w:rPr>
        <w:t xml:space="preserve"> και η ζωή του</w:t>
      </w:r>
      <w:r w:rsidRPr="00FC0F0E">
        <w:rPr>
          <w:rFonts w:ascii="Calibri" w:hAnsi="Calibri" w:cs="Calibri"/>
        </w:rPr>
        <w:t xml:space="preserve"> δεν περιορίζεται μόνο σε </w:t>
      </w:r>
      <w:proofErr w:type="spellStart"/>
      <w:r w:rsidRPr="00FC0F0E">
        <w:rPr>
          <w:rFonts w:ascii="Calibri" w:hAnsi="Calibri" w:cs="Calibri"/>
        </w:rPr>
        <w:t>meetings</w:t>
      </w:r>
      <w:proofErr w:type="spellEnd"/>
      <w:r w:rsidRPr="00FC0F0E">
        <w:rPr>
          <w:rFonts w:ascii="Calibri" w:hAnsi="Calibri" w:cs="Calibri"/>
        </w:rPr>
        <w:t xml:space="preserve"> και υπολογιστές. Μπάλα, μποξ, πιάνο, μέλος θεατρικής ομάδας, όλα τα ωραία χωράνε στο πρόγραμμά του. Αυτή την περίοδο προετοιμάζεται για τον </w:t>
      </w:r>
      <w:proofErr w:type="spellStart"/>
      <w:r w:rsidRPr="00FC0F0E">
        <w:rPr>
          <w:rFonts w:ascii="Calibri" w:hAnsi="Calibri" w:cs="Calibri"/>
        </w:rPr>
        <w:t>ημιμαραθώνιο</w:t>
      </w:r>
      <w:proofErr w:type="spellEnd"/>
      <w:r w:rsidRPr="00FC0F0E">
        <w:rPr>
          <w:rFonts w:ascii="Calibri" w:hAnsi="Calibri" w:cs="Calibri"/>
        </w:rPr>
        <w:t xml:space="preserve">, γεγονός που σύμφωνα με τη σύζυγό του Βάσω σημαίνει ότι «τρέχει» όλη την οικογένεια σε βουνά και λαγκάδια για προπονήσεις. Και πάντα μαζί με το 5 μηνών μωρό τους, τον Γιάννη!  Ο </w:t>
      </w:r>
      <w:proofErr w:type="spellStart"/>
      <w:r w:rsidRPr="00FC0F0E">
        <w:rPr>
          <w:rFonts w:ascii="Calibri" w:hAnsi="Calibri" w:cs="Calibri"/>
          <w:b/>
          <w:bCs/>
        </w:rPr>
        <w:t>Σήφης</w:t>
      </w:r>
      <w:proofErr w:type="spellEnd"/>
      <w:r w:rsidRPr="00FC0F0E">
        <w:rPr>
          <w:rFonts w:ascii="Calibri" w:hAnsi="Calibri" w:cs="Calibri"/>
          <w:b/>
          <w:bCs/>
        </w:rPr>
        <w:t xml:space="preserve"> </w:t>
      </w:r>
      <w:r w:rsidRPr="00FC0F0E">
        <w:rPr>
          <w:rFonts w:ascii="Calibri" w:hAnsi="Calibri" w:cs="Calibri"/>
        </w:rPr>
        <w:t xml:space="preserve">είναι παντρεμένος σχεδόν έναν χρόνο με τη Βάσω και όπως λέει η ίδια, «μαζί του δεν βαριέσαι ποτέ». Κάθε μήνα νέο ενδιαφέρον, νέα δραστηριότητα και νέα σχέδια. </w:t>
      </w:r>
      <w:r w:rsidR="00157917" w:rsidRPr="00FC0F0E">
        <w:rPr>
          <w:rFonts w:ascii="Calibri" w:hAnsi="Calibri" w:cs="Calibri"/>
        </w:rPr>
        <w:t xml:space="preserve"> </w:t>
      </w:r>
      <w:r w:rsidRPr="00FC0F0E">
        <w:rPr>
          <w:rFonts w:ascii="Calibri" w:hAnsi="Calibri" w:cs="Calibri"/>
        </w:rPr>
        <w:t>Ευτυχώς, αυτή τη φορά το σχέδιο βγήκε σε καλό!</w:t>
      </w:r>
      <w:r w:rsidR="00157917" w:rsidRPr="00FC0F0E">
        <w:rPr>
          <w:rFonts w:ascii="Calibri" w:hAnsi="Calibri" w:cs="Calibri"/>
        </w:rPr>
        <w:t xml:space="preserve"> </w:t>
      </w:r>
      <w:r w:rsidRPr="00FC0F0E">
        <w:rPr>
          <w:rFonts w:ascii="Calibri" w:hAnsi="Calibri" w:cs="Calibri"/>
        </w:rPr>
        <w:t>Η συμμετοχή του στον «</w:t>
      </w:r>
      <w:r w:rsidRPr="00FC0F0E">
        <w:rPr>
          <w:rFonts w:ascii="Calibri" w:hAnsi="Calibri" w:cs="Calibri"/>
          <w:b/>
          <w:bCs/>
        </w:rPr>
        <w:t>Τροχό</w:t>
      </w:r>
      <w:r w:rsidR="00157917" w:rsidRPr="00FC0F0E">
        <w:rPr>
          <w:rFonts w:ascii="Calibri" w:hAnsi="Calibri" w:cs="Calibri"/>
          <w:b/>
          <w:bCs/>
        </w:rPr>
        <w:t xml:space="preserve"> της Τύχης</w:t>
      </w:r>
      <w:r w:rsidRPr="00FC0F0E">
        <w:rPr>
          <w:rFonts w:ascii="Calibri" w:hAnsi="Calibri" w:cs="Calibri"/>
        </w:rPr>
        <w:t>» έγινε τελείως αυθόρμητα. Ένα απόγευμα, χαλαρά στον καναπέ με τη γυναίκα του, της ανακοίνωσε με απόλυτη σιγουριά:</w:t>
      </w:r>
      <w:r w:rsidR="00157917" w:rsidRPr="00FC0F0E">
        <w:rPr>
          <w:rFonts w:ascii="Calibri" w:hAnsi="Calibri" w:cs="Calibri"/>
        </w:rPr>
        <w:t xml:space="preserve"> </w:t>
      </w:r>
      <w:r w:rsidRPr="00FC0F0E">
        <w:rPr>
          <w:rFonts w:ascii="Calibri" w:hAnsi="Calibri" w:cs="Calibri"/>
        </w:rPr>
        <w:t xml:space="preserve">«Θα πάω στον </w:t>
      </w:r>
      <w:r w:rsidR="00157917" w:rsidRPr="00FC0F0E">
        <w:rPr>
          <w:rFonts w:ascii="Calibri" w:hAnsi="Calibri" w:cs="Calibri"/>
        </w:rPr>
        <w:t>«</w:t>
      </w:r>
      <w:r w:rsidRPr="00FC0F0E">
        <w:rPr>
          <w:rFonts w:ascii="Calibri" w:hAnsi="Calibri" w:cs="Calibri"/>
          <w:b/>
          <w:bCs/>
        </w:rPr>
        <w:t>Τροχό</w:t>
      </w:r>
      <w:r w:rsidR="00157917" w:rsidRPr="00FC0F0E">
        <w:rPr>
          <w:rFonts w:ascii="Calibri" w:hAnsi="Calibri" w:cs="Calibri"/>
          <w:b/>
          <w:bCs/>
        </w:rPr>
        <w:t xml:space="preserve"> της Τύχης</w:t>
      </w:r>
      <w:r w:rsidR="00157917" w:rsidRPr="00FC0F0E">
        <w:rPr>
          <w:rFonts w:ascii="Calibri" w:hAnsi="Calibri" w:cs="Calibri"/>
        </w:rPr>
        <w:t>»</w:t>
      </w:r>
      <w:r w:rsidRPr="00FC0F0E">
        <w:rPr>
          <w:rFonts w:ascii="Calibri" w:hAnsi="Calibri" w:cs="Calibri"/>
        </w:rPr>
        <w:t xml:space="preserve"> και θα κερδίσω το αυτοκίνητο».</w:t>
      </w:r>
      <w:r w:rsidR="00C5791C">
        <w:rPr>
          <w:rFonts w:ascii="Calibri" w:hAnsi="Calibri" w:cs="Calibri"/>
        </w:rPr>
        <w:t xml:space="preserve"> Όπως το είπε έτσι και έγινε!</w:t>
      </w:r>
      <w:r w:rsidR="00157917" w:rsidRPr="00FC0F0E">
        <w:rPr>
          <w:rFonts w:ascii="Calibri" w:hAnsi="Calibri" w:cs="Calibri"/>
        </w:rPr>
        <w:t xml:space="preserve"> </w:t>
      </w:r>
      <w:r w:rsidR="00FC0F0E" w:rsidRPr="00FC0F0E">
        <w:rPr>
          <w:rFonts w:ascii="Calibri" w:hAnsi="Calibri" w:cs="Calibri"/>
        </w:rPr>
        <w:t>Το επόμενο σχέδιο</w:t>
      </w:r>
      <w:r w:rsidR="00C5791C">
        <w:rPr>
          <w:rFonts w:ascii="Calibri" w:hAnsi="Calibri" w:cs="Calibri"/>
        </w:rPr>
        <w:t xml:space="preserve"> του </w:t>
      </w:r>
      <w:proofErr w:type="spellStart"/>
      <w:r w:rsidR="00C5791C" w:rsidRPr="00C5791C">
        <w:rPr>
          <w:rFonts w:ascii="Calibri" w:hAnsi="Calibri" w:cs="Calibri"/>
          <w:b/>
          <w:bCs/>
        </w:rPr>
        <w:t>Σήφη</w:t>
      </w:r>
      <w:proofErr w:type="spellEnd"/>
      <w:r w:rsidR="00FC0F0E" w:rsidRPr="00FC0F0E">
        <w:rPr>
          <w:rFonts w:ascii="Calibri" w:hAnsi="Calibri" w:cs="Calibri"/>
        </w:rPr>
        <w:t xml:space="preserve">; Ένα μεγάλο οικογενειακό </w:t>
      </w:r>
      <w:proofErr w:type="spellStart"/>
      <w:r w:rsidR="00FC0F0E" w:rsidRPr="00FC0F0E">
        <w:rPr>
          <w:rFonts w:ascii="Calibri" w:hAnsi="Calibri" w:cs="Calibri"/>
        </w:rPr>
        <w:t>road</w:t>
      </w:r>
      <w:proofErr w:type="spellEnd"/>
      <w:r w:rsidR="00FC0F0E" w:rsidRPr="00FC0F0E">
        <w:rPr>
          <w:rFonts w:ascii="Calibri" w:hAnsi="Calibri" w:cs="Calibri"/>
        </w:rPr>
        <w:t xml:space="preserve"> </w:t>
      </w:r>
      <w:proofErr w:type="spellStart"/>
      <w:r w:rsidR="00FC0F0E" w:rsidRPr="00FC0F0E">
        <w:rPr>
          <w:rFonts w:ascii="Calibri" w:hAnsi="Calibri" w:cs="Calibri"/>
        </w:rPr>
        <w:t>trip</w:t>
      </w:r>
      <w:proofErr w:type="spellEnd"/>
      <w:r w:rsidR="00FC0F0E" w:rsidRPr="00FC0F0E">
        <w:rPr>
          <w:rFonts w:ascii="Calibri" w:hAnsi="Calibri" w:cs="Calibri"/>
        </w:rPr>
        <w:t xml:space="preserve"> στην Ευρώπη με το νέο του αυτοκίνητο!</w:t>
      </w:r>
    </w:p>
    <w:p w14:paraId="79B3695F" w14:textId="77777777" w:rsidR="00EE0607" w:rsidRDefault="00EE0607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</w:rPr>
      </w:pPr>
    </w:p>
    <w:p w14:paraId="5E876CC7" w14:textId="52A0B102" w:rsidR="003F2D01" w:rsidRDefault="007849F3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bCs/>
          <w:color w:val="262626" w:themeColor="text1" w:themeTint="D9"/>
        </w:rPr>
      </w:pPr>
      <w:r w:rsidRPr="00FC0F0E">
        <w:rPr>
          <w:rFonts w:ascii="Calibri" w:hAnsi="Calibri" w:cs="Calibri"/>
        </w:rPr>
        <w:t xml:space="preserve">Από όλους μας στο </w:t>
      </w:r>
      <w:r w:rsidRPr="00FC0F0E">
        <w:rPr>
          <w:rFonts w:ascii="Calibri" w:hAnsi="Calibri" w:cs="Calibri"/>
          <w:b/>
          <w:bCs/>
          <w:lang w:val="en-US"/>
        </w:rPr>
        <w:t>Star</w:t>
      </w:r>
      <w:r w:rsidRPr="00FC0F0E">
        <w:rPr>
          <w:rFonts w:ascii="Calibri" w:hAnsi="Calibri" w:cs="Calibri"/>
          <w:b/>
          <w:bCs/>
        </w:rPr>
        <w:t xml:space="preserve"> </w:t>
      </w:r>
      <w:r w:rsidRPr="00FC0F0E">
        <w:rPr>
          <w:rFonts w:ascii="Calibri" w:hAnsi="Calibri" w:cs="Calibri"/>
        </w:rPr>
        <w:t xml:space="preserve">μια ευχή, </w:t>
      </w:r>
      <w:r w:rsidRPr="00FC0F0E">
        <w:rPr>
          <w:rFonts w:ascii="Calibri" w:hAnsi="Calibri" w:cs="Calibri"/>
          <w:b/>
          <w:bCs/>
        </w:rPr>
        <w:t>κ</w:t>
      </w:r>
      <w:r w:rsidRPr="00FC0F0E">
        <w:rPr>
          <w:rFonts w:ascii="Calibri" w:hAnsi="Calibri" w:cs="Calibri"/>
          <w:b/>
          <w:bCs/>
          <w:color w:val="262626" w:themeColor="text1" w:themeTint="D9"/>
        </w:rPr>
        <w:t xml:space="preserve">αλοτάξιδο </w:t>
      </w:r>
      <w:proofErr w:type="spellStart"/>
      <w:r w:rsidR="00157917" w:rsidRPr="00FC0F0E">
        <w:rPr>
          <w:rFonts w:ascii="Calibri" w:hAnsi="Calibri" w:cs="Calibri"/>
          <w:b/>
          <w:bCs/>
          <w:color w:val="262626" w:themeColor="text1" w:themeTint="D9"/>
        </w:rPr>
        <w:t>Σήφη</w:t>
      </w:r>
      <w:proofErr w:type="spellEnd"/>
      <w:r w:rsidR="00157917" w:rsidRPr="00FC0F0E">
        <w:rPr>
          <w:rFonts w:ascii="Calibri" w:hAnsi="Calibri" w:cs="Calibri"/>
          <w:b/>
          <w:bCs/>
          <w:color w:val="262626" w:themeColor="text1" w:themeTint="D9"/>
        </w:rPr>
        <w:t>!</w:t>
      </w:r>
      <w:bookmarkEnd w:id="0"/>
      <w:r w:rsidR="003F2D01">
        <w:rPr>
          <w:rFonts w:ascii="Calibri" w:hAnsi="Calibri" w:cs="Calibri"/>
          <w:b/>
          <w:bCs/>
          <w:color w:val="262626" w:themeColor="text1" w:themeTint="D9"/>
        </w:rPr>
        <w:t xml:space="preserve"> </w:t>
      </w:r>
    </w:p>
    <w:p w14:paraId="4923B344" w14:textId="77777777" w:rsidR="00D42E49" w:rsidRPr="00C5791C" w:rsidRDefault="00D42E49" w:rsidP="00EE060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bCs/>
          <w:color w:val="262626" w:themeColor="text1" w:themeTint="D9"/>
        </w:rPr>
      </w:pPr>
    </w:p>
    <w:p w14:paraId="595B4431" w14:textId="3513C093" w:rsidR="007676DB" w:rsidRPr="00E71610" w:rsidRDefault="00F15226" w:rsidP="00EE0607">
      <w:pPr>
        <w:spacing w:after="0" w:line="240" w:lineRule="auto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r w:rsidRPr="00F1522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E7161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F1522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E7161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F1522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E7161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F1522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E7161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:</w:t>
      </w:r>
    </w:p>
    <w:p w14:paraId="4E0DE1AD" w14:textId="62A0E732" w:rsidR="00157917" w:rsidRPr="00E71610" w:rsidRDefault="00E71610" w:rsidP="00EE0607">
      <w:pPr>
        <w:spacing w:after="0" w:line="240" w:lineRule="auto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r w:rsidRPr="00E7161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fldChar w:fldCharType="begin"/>
      </w:r>
      <w:r w:rsidRPr="00E7161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instrText>HYPERLINK "https://youtu.be/cneuW6_8SPM"</w:instrText>
      </w:r>
      <w:r w:rsidRPr="00E7161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r>
      <w:r w:rsidRPr="00E7161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fldChar w:fldCharType="separate"/>
      </w:r>
      <w:r w:rsidRPr="00E71610">
        <w:rPr>
          <w:rStyle w:val="Hyperlink"/>
          <w:rFonts w:ascii="Calibri" w:hAnsi="Calibri" w:cs="Calibri"/>
          <w:b/>
          <w:bCs/>
          <w:sz w:val="24"/>
          <w:szCs w:val="24"/>
        </w:rPr>
        <w:t>https://youtu.be/cneuW6_8SPM</w:t>
      </w:r>
      <w:r w:rsidRPr="00E7161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fldChar w:fldCharType="end"/>
      </w:r>
    </w:p>
    <w:p w14:paraId="453F0348" w14:textId="77777777" w:rsidR="000C0024" w:rsidRPr="00E71610" w:rsidRDefault="000C0024" w:rsidP="00EE0607">
      <w:pPr>
        <w:spacing w:after="0" w:line="240" w:lineRule="auto"/>
        <w:jc w:val="both"/>
      </w:pPr>
    </w:p>
    <w:p w14:paraId="1933D2ED" w14:textId="0D8F15AB" w:rsidR="00CE4FC6" w:rsidRPr="007849F3" w:rsidRDefault="00CE4FC6" w:rsidP="00EE0607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  <w:r w:rsidRPr="007849F3">
        <w:rPr>
          <w:b/>
          <w:bCs/>
          <w:color w:val="262626"/>
          <w:sz w:val="24"/>
          <w:szCs w:val="24"/>
          <w:lang w:val="en-US"/>
        </w:rPr>
        <w:t xml:space="preserve">#TroxostisTyxis </w:t>
      </w:r>
      <w:r w:rsidRPr="007849F3">
        <w:rPr>
          <w:b/>
          <w:bCs/>
          <w:color w:val="404040"/>
          <w:sz w:val="24"/>
          <w:szCs w:val="24"/>
          <w:lang w:val="en-US"/>
        </w:rPr>
        <w:t xml:space="preserve">#StarChannelTV  </w:t>
      </w:r>
    </w:p>
    <w:p w14:paraId="4B41CE56" w14:textId="77777777" w:rsidR="003F3A11" w:rsidRPr="007849F3" w:rsidRDefault="003F3A11" w:rsidP="00EE0607">
      <w:pPr>
        <w:spacing w:after="0" w:line="240" w:lineRule="auto"/>
        <w:jc w:val="both"/>
        <w:rPr>
          <w:b/>
          <w:bCs/>
          <w:color w:val="262626"/>
          <w:sz w:val="24"/>
          <w:szCs w:val="24"/>
          <w:lang w:val="en-US"/>
        </w:rPr>
      </w:pPr>
    </w:p>
    <w:p w14:paraId="5E372E50" w14:textId="4F51E954" w:rsidR="00CE4FC6" w:rsidRPr="007849F3" w:rsidRDefault="00CE4FC6" w:rsidP="00EE0607">
      <w:pPr>
        <w:spacing w:after="0" w:line="240" w:lineRule="auto"/>
        <w:jc w:val="both"/>
        <w:rPr>
          <w:b/>
          <w:bCs/>
          <w:color w:val="262626"/>
          <w:sz w:val="24"/>
          <w:szCs w:val="24"/>
          <w:u w:val="single"/>
          <w:lang w:val="en-US"/>
        </w:rPr>
      </w:pPr>
      <w:r w:rsidRPr="007849F3">
        <w:rPr>
          <w:b/>
          <w:bCs/>
          <w:color w:val="262626"/>
          <w:sz w:val="24"/>
          <w:szCs w:val="24"/>
          <w:lang w:val="en-US"/>
        </w:rPr>
        <w:t xml:space="preserve">Facebook: </w:t>
      </w:r>
      <w:r>
        <w:fldChar w:fldCharType="begin"/>
      </w:r>
      <w:r w:rsidRPr="00E71610">
        <w:rPr>
          <w:lang w:val="en-US"/>
        </w:rPr>
        <w:instrText>HYPERLINK "https://eur03.safelinks.protection.outlook.com/?url=https%3A%2F%2Fwww.facebook.com%2FStarChannelGrTV%2F&amp;data=05%7C01%7C%7C00a357cbdeb64e30ee8e08da84e66bad%7Cfa800d6a594c4dba9007216d703d7854%7C0%7C0%7C637968422445778130%7CUnknown%7CTWFpbGZsb3d8eyJWIjoiMC4wLjAwMDAiLCJQIjoiV2luMzIiLCJBTiI6Ik1haWwiLCJXVCI6Mn0%3D%7C3000%7C%7C%7C&amp;sdata=kXLkewM8CHGftL02Zy7nBYfZ0A3lOQZX3kZx4nAyZKs%3D&amp;reserved=0"</w:instrText>
      </w:r>
      <w:r>
        <w:fldChar w:fldCharType="separate"/>
      </w:r>
      <w:r w:rsidRPr="007849F3">
        <w:rPr>
          <w:rStyle w:val="Hyperlink"/>
          <w:b/>
          <w:bCs/>
          <w:color w:val="262626"/>
          <w:sz w:val="24"/>
          <w:szCs w:val="24"/>
          <w:lang w:val="en-US"/>
        </w:rPr>
        <w:t>https://www.facebook.com/StarChannelGrTV/</w:t>
      </w:r>
      <w:r>
        <w:fldChar w:fldCharType="end"/>
      </w:r>
    </w:p>
    <w:p w14:paraId="05F8A1E3" w14:textId="77777777" w:rsidR="00CE4FC6" w:rsidRPr="007849F3" w:rsidRDefault="00CE4FC6" w:rsidP="00EE0607">
      <w:pPr>
        <w:spacing w:after="0" w:line="240" w:lineRule="auto"/>
        <w:jc w:val="both"/>
        <w:rPr>
          <w:b/>
          <w:bCs/>
          <w:color w:val="262626"/>
          <w:sz w:val="24"/>
          <w:szCs w:val="24"/>
          <w:lang w:val="en-US"/>
        </w:rPr>
      </w:pPr>
      <w:r w:rsidRPr="007849F3">
        <w:rPr>
          <w:b/>
          <w:bCs/>
          <w:color w:val="262626"/>
          <w:sz w:val="24"/>
          <w:szCs w:val="24"/>
          <w:lang w:val="en-US"/>
        </w:rPr>
        <w:t xml:space="preserve">Instagram: </w:t>
      </w:r>
      <w:r>
        <w:fldChar w:fldCharType="begin"/>
      </w:r>
      <w:r w:rsidRPr="00E71610">
        <w:rPr>
          <w:lang w:val="en-US"/>
        </w:rPr>
        <w:instrText>HYPERLINK "https://eur03.safelinks.protection.outlook.com/?url=https%3A%2F%2Fwww.instagram.com%2Fstarchanneltv%2F&amp;data=05%7C01%7C%7C00a357cbdeb64e30ee8e08da84e66bad%7Cfa800d6a594c4dba9007216d703d7854%7C0%7C0%7C637968422445778130%7CUnknown%7CTWFpbGZsb3d8eyJWIjoiMC4wLjAwMDAiLCJQIjoiV2luMzIiLCJBTiI6Ik1haWwiLCJXVCI6Mn0%3D%7C3000%7C%7C%7C&amp;sdata=iwQCOCjvcmoyJ0vB2ruWLeIDL2KzjyrnUuFnEAhFfow%3D&amp;reserved=0"</w:instrText>
      </w:r>
      <w:r>
        <w:fldChar w:fldCharType="separate"/>
      </w:r>
      <w:r w:rsidRPr="007849F3">
        <w:rPr>
          <w:rStyle w:val="Hyperlink"/>
          <w:b/>
          <w:bCs/>
          <w:color w:val="262626"/>
          <w:sz w:val="24"/>
          <w:szCs w:val="24"/>
          <w:lang w:val="en-US"/>
        </w:rPr>
        <w:t>https://www.instagram.com/starchanneltv/</w:t>
      </w:r>
      <w:r>
        <w:fldChar w:fldCharType="end"/>
      </w:r>
    </w:p>
    <w:p w14:paraId="2E672761" w14:textId="77777777" w:rsidR="00CE4FC6" w:rsidRPr="007849F3" w:rsidRDefault="00CE4FC6" w:rsidP="00EE0607">
      <w:pPr>
        <w:spacing w:after="0" w:line="240" w:lineRule="auto"/>
        <w:jc w:val="both"/>
        <w:rPr>
          <w:b/>
          <w:bCs/>
          <w:color w:val="262626"/>
          <w:sz w:val="24"/>
          <w:szCs w:val="24"/>
          <w:u w:val="single"/>
          <w:lang w:val="en-US"/>
        </w:rPr>
      </w:pPr>
      <w:r w:rsidRPr="007849F3">
        <w:rPr>
          <w:b/>
          <w:bCs/>
          <w:color w:val="262626"/>
          <w:sz w:val="24"/>
          <w:szCs w:val="24"/>
          <w:lang w:val="en-US"/>
        </w:rPr>
        <w:t>Twitter:</w:t>
      </w:r>
      <w:r w:rsidRPr="007849F3">
        <w:rPr>
          <w:b/>
          <w:bCs/>
          <w:color w:val="262626"/>
          <w:sz w:val="24"/>
          <w:szCs w:val="24"/>
          <w:u w:val="single"/>
          <w:lang w:val="en-US"/>
        </w:rPr>
        <w:t xml:space="preserve"> </w:t>
      </w:r>
      <w:r>
        <w:fldChar w:fldCharType="begin"/>
      </w:r>
      <w:r w:rsidRPr="00E71610">
        <w:rPr>
          <w:lang w:val="en-US"/>
        </w:rPr>
        <w:instrText>HYPERLINK "https://eur03.safelinks.protection.outlook.com/?url=https%3A%2F%2Ftwitter.com%2FStarChannelGr&amp;data=05%7C01%7C%7C00a357cbdeb64e30ee8e08da84e66bad%7Cfa800d6a594c4dba9007216d703d7854%7C0%7C0%7C637968422445934348%7CUnknown%7CTWFpbGZsb3d8eyJWIjoiMC4wLjAwMDAiLCJQIjoiV2luMzIiLCJBTiI6Ik1haWwiLCJXVCI6Mn0%3D%7C3000%7C%7C%7C&amp;sdata=VRAFcihTQotFNgR855t4yAuoVCO4r07fmSx3WFrR9aY%3D&amp;reserved=0"</w:instrText>
      </w:r>
      <w:r>
        <w:fldChar w:fldCharType="separate"/>
      </w:r>
      <w:r w:rsidRPr="007849F3">
        <w:rPr>
          <w:rStyle w:val="Hyperlink"/>
          <w:b/>
          <w:bCs/>
          <w:color w:val="262626"/>
          <w:sz w:val="24"/>
          <w:szCs w:val="24"/>
          <w:lang w:val="en-US"/>
        </w:rPr>
        <w:t>https://twitter.com/StarChannelGr</w:t>
      </w:r>
      <w:r>
        <w:fldChar w:fldCharType="end"/>
      </w:r>
    </w:p>
    <w:p w14:paraId="465E8AA1" w14:textId="77777777" w:rsidR="00CE4FC6" w:rsidRPr="007849F3" w:rsidRDefault="00CE4FC6" w:rsidP="00EE0607">
      <w:pPr>
        <w:spacing w:after="0" w:line="240" w:lineRule="auto"/>
        <w:jc w:val="both"/>
        <w:rPr>
          <w:b/>
          <w:bCs/>
          <w:color w:val="262626"/>
          <w:sz w:val="24"/>
          <w:szCs w:val="24"/>
          <w:u w:val="single"/>
          <w:lang w:val="en-US"/>
        </w:rPr>
      </w:pPr>
      <w:r w:rsidRPr="007849F3">
        <w:rPr>
          <w:b/>
          <w:bCs/>
          <w:color w:val="262626"/>
          <w:sz w:val="24"/>
          <w:szCs w:val="24"/>
          <w:lang w:val="en-US"/>
        </w:rPr>
        <w:t xml:space="preserve">YouTube: </w:t>
      </w:r>
      <w:r>
        <w:fldChar w:fldCharType="begin"/>
      </w:r>
      <w:r w:rsidRPr="00E71610">
        <w:rPr>
          <w:lang w:val="en-US"/>
        </w:rPr>
        <w:instrText>HYPERLINK "https://www.youtube.com/user/startvgr/"</w:instrText>
      </w:r>
      <w:r>
        <w:fldChar w:fldCharType="separate"/>
      </w:r>
      <w:r w:rsidRPr="007849F3">
        <w:rPr>
          <w:rStyle w:val="Hyperlink"/>
          <w:b/>
          <w:bCs/>
          <w:color w:val="262626"/>
          <w:sz w:val="24"/>
          <w:szCs w:val="24"/>
          <w:lang w:val="en-US"/>
        </w:rPr>
        <w:t>https://www.youtube.com/user/startvgr/</w:t>
      </w:r>
      <w:r>
        <w:fldChar w:fldCharType="end"/>
      </w:r>
    </w:p>
    <w:p w14:paraId="33F92CE3" w14:textId="77777777" w:rsidR="00CE4FC6" w:rsidRPr="007849F3" w:rsidRDefault="00CE4FC6" w:rsidP="00EE0607">
      <w:pPr>
        <w:spacing w:after="0" w:line="240" w:lineRule="auto"/>
        <w:jc w:val="both"/>
        <w:rPr>
          <w:b/>
          <w:bCs/>
          <w:color w:val="262626"/>
          <w:sz w:val="24"/>
          <w:szCs w:val="24"/>
          <w:u w:val="single"/>
          <w:lang w:val="en-US"/>
        </w:rPr>
      </w:pPr>
      <w:r w:rsidRPr="007849F3">
        <w:rPr>
          <w:b/>
          <w:bCs/>
          <w:color w:val="262626"/>
          <w:sz w:val="24"/>
          <w:szCs w:val="24"/>
          <w:lang w:val="en-US"/>
        </w:rPr>
        <w:t>                    </w:t>
      </w:r>
    </w:p>
    <w:p w14:paraId="59854E91" w14:textId="77777777" w:rsidR="00FC0F0E" w:rsidRPr="00E71610" w:rsidRDefault="00FC0F0E" w:rsidP="00EE0607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793BD79A" w14:textId="7C794E36" w:rsidR="00CE4FC6" w:rsidRPr="00E71610" w:rsidRDefault="00C80DB3" w:rsidP="00EE0607">
      <w:pPr>
        <w:spacing w:after="0" w:line="240" w:lineRule="auto"/>
        <w:jc w:val="both"/>
        <w:rPr>
          <w:b/>
          <w:bCs/>
          <w:color w:val="262626"/>
          <w:sz w:val="24"/>
          <w:szCs w:val="24"/>
          <w:lang w:val="en-US"/>
        </w:rPr>
      </w:pPr>
      <w:r>
        <w:fldChar w:fldCharType="begin"/>
      </w:r>
      <w:r w:rsidRPr="00E71610">
        <w:rPr>
          <w:lang w:val="en-US"/>
        </w:rPr>
        <w:instrText>HYPERLINK "https://www.star.gr/tv/psychagogia/trohos-tis-tuhis/"</w:instrText>
      </w:r>
      <w:r>
        <w:fldChar w:fldCharType="separate"/>
      </w:r>
      <w:r w:rsidRPr="003C605F">
        <w:rPr>
          <w:rStyle w:val="Hyperlink"/>
          <w:b/>
          <w:bCs/>
          <w:sz w:val="24"/>
          <w:szCs w:val="24"/>
          <w:lang w:val="en-US"/>
        </w:rPr>
        <w:t>https</w:t>
      </w:r>
      <w:r w:rsidRPr="00E71610">
        <w:rPr>
          <w:rStyle w:val="Hyperlink"/>
          <w:b/>
          <w:bCs/>
          <w:sz w:val="24"/>
          <w:szCs w:val="24"/>
          <w:lang w:val="en-US"/>
        </w:rPr>
        <w:t>://</w:t>
      </w:r>
      <w:r w:rsidRPr="003C605F">
        <w:rPr>
          <w:rStyle w:val="Hyperlink"/>
          <w:b/>
          <w:bCs/>
          <w:sz w:val="24"/>
          <w:szCs w:val="24"/>
          <w:lang w:val="en-US"/>
        </w:rPr>
        <w:t>www</w:t>
      </w:r>
      <w:r w:rsidRPr="00E71610">
        <w:rPr>
          <w:rStyle w:val="Hyperlink"/>
          <w:b/>
          <w:bCs/>
          <w:sz w:val="24"/>
          <w:szCs w:val="24"/>
          <w:lang w:val="en-US"/>
        </w:rPr>
        <w:t>.</w:t>
      </w:r>
      <w:r w:rsidRPr="003C605F">
        <w:rPr>
          <w:rStyle w:val="Hyperlink"/>
          <w:b/>
          <w:bCs/>
          <w:sz w:val="24"/>
          <w:szCs w:val="24"/>
          <w:lang w:val="en-US"/>
        </w:rPr>
        <w:t>star</w:t>
      </w:r>
      <w:r w:rsidRPr="00E71610">
        <w:rPr>
          <w:rStyle w:val="Hyperlink"/>
          <w:b/>
          <w:bCs/>
          <w:sz w:val="24"/>
          <w:szCs w:val="24"/>
          <w:lang w:val="en-US"/>
        </w:rPr>
        <w:t>.</w:t>
      </w:r>
      <w:r w:rsidRPr="003C605F">
        <w:rPr>
          <w:rStyle w:val="Hyperlink"/>
          <w:b/>
          <w:bCs/>
          <w:sz w:val="24"/>
          <w:szCs w:val="24"/>
          <w:lang w:val="en-US"/>
        </w:rPr>
        <w:t>gr</w:t>
      </w:r>
      <w:r w:rsidRPr="00E71610">
        <w:rPr>
          <w:rStyle w:val="Hyperlink"/>
          <w:b/>
          <w:bCs/>
          <w:sz w:val="24"/>
          <w:szCs w:val="24"/>
          <w:lang w:val="en-US"/>
        </w:rPr>
        <w:t>/</w:t>
      </w:r>
      <w:r w:rsidRPr="003C605F">
        <w:rPr>
          <w:rStyle w:val="Hyperlink"/>
          <w:b/>
          <w:bCs/>
          <w:sz w:val="24"/>
          <w:szCs w:val="24"/>
          <w:lang w:val="en-US"/>
        </w:rPr>
        <w:t>tv</w:t>
      </w:r>
      <w:r w:rsidRPr="00E71610">
        <w:rPr>
          <w:rStyle w:val="Hyperlink"/>
          <w:b/>
          <w:bCs/>
          <w:sz w:val="24"/>
          <w:szCs w:val="24"/>
          <w:lang w:val="en-US"/>
        </w:rPr>
        <w:t>/</w:t>
      </w:r>
      <w:proofErr w:type="spellStart"/>
      <w:r w:rsidRPr="003C605F">
        <w:rPr>
          <w:rStyle w:val="Hyperlink"/>
          <w:b/>
          <w:bCs/>
          <w:sz w:val="24"/>
          <w:szCs w:val="24"/>
          <w:lang w:val="en-US"/>
        </w:rPr>
        <w:t>psychagogia</w:t>
      </w:r>
      <w:proofErr w:type="spellEnd"/>
      <w:r w:rsidRPr="00E71610">
        <w:rPr>
          <w:rStyle w:val="Hyperlink"/>
          <w:b/>
          <w:bCs/>
          <w:sz w:val="24"/>
          <w:szCs w:val="24"/>
          <w:lang w:val="en-US"/>
        </w:rPr>
        <w:t>/</w:t>
      </w:r>
      <w:proofErr w:type="spellStart"/>
      <w:r w:rsidRPr="003C605F">
        <w:rPr>
          <w:rStyle w:val="Hyperlink"/>
          <w:b/>
          <w:bCs/>
          <w:sz w:val="24"/>
          <w:szCs w:val="24"/>
          <w:lang w:val="en-US"/>
        </w:rPr>
        <w:t>trohos</w:t>
      </w:r>
      <w:proofErr w:type="spellEnd"/>
      <w:r w:rsidRPr="00E71610">
        <w:rPr>
          <w:rStyle w:val="Hyperlink"/>
          <w:b/>
          <w:bCs/>
          <w:sz w:val="24"/>
          <w:szCs w:val="24"/>
          <w:lang w:val="en-US"/>
        </w:rPr>
        <w:t>-</w:t>
      </w:r>
      <w:r w:rsidRPr="003C605F">
        <w:rPr>
          <w:rStyle w:val="Hyperlink"/>
          <w:b/>
          <w:bCs/>
          <w:sz w:val="24"/>
          <w:szCs w:val="24"/>
          <w:lang w:val="en-US"/>
        </w:rPr>
        <w:t>tis</w:t>
      </w:r>
      <w:r w:rsidRPr="00E71610">
        <w:rPr>
          <w:rStyle w:val="Hyperlink"/>
          <w:b/>
          <w:bCs/>
          <w:sz w:val="24"/>
          <w:szCs w:val="24"/>
          <w:lang w:val="en-US"/>
        </w:rPr>
        <w:t>-</w:t>
      </w:r>
      <w:proofErr w:type="spellStart"/>
      <w:r w:rsidRPr="003C605F">
        <w:rPr>
          <w:rStyle w:val="Hyperlink"/>
          <w:b/>
          <w:bCs/>
          <w:sz w:val="24"/>
          <w:szCs w:val="24"/>
          <w:lang w:val="en-US"/>
        </w:rPr>
        <w:t>tuhis</w:t>
      </w:r>
      <w:proofErr w:type="spellEnd"/>
      <w:r w:rsidRPr="00E71610">
        <w:rPr>
          <w:rStyle w:val="Hyperlink"/>
          <w:b/>
          <w:bCs/>
          <w:sz w:val="24"/>
          <w:szCs w:val="24"/>
          <w:lang w:val="en-US"/>
        </w:rPr>
        <w:t>/</w:t>
      </w:r>
      <w:r>
        <w:fldChar w:fldCharType="end"/>
      </w:r>
    </w:p>
    <w:p w14:paraId="07CB38AB" w14:textId="77777777" w:rsidR="00CE4FC6" w:rsidRPr="007849F3" w:rsidRDefault="00CE4FC6" w:rsidP="00EE0607">
      <w:pPr>
        <w:spacing w:after="0" w:line="240" w:lineRule="auto"/>
        <w:jc w:val="both"/>
        <w:rPr>
          <w:b/>
          <w:bCs/>
          <w:color w:val="262626"/>
          <w:sz w:val="24"/>
          <w:szCs w:val="24"/>
          <w:lang w:val="en-US"/>
        </w:rPr>
      </w:pPr>
      <w:hyperlink r:id="rId9" w:history="1">
        <w:r w:rsidRPr="007849F3">
          <w:rPr>
            <w:rStyle w:val="Hyperlink"/>
            <w:b/>
            <w:bCs/>
            <w:sz w:val="24"/>
            <w:szCs w:val="24"/>
            <w:lang w:val="en-US"/>
          </w:rPr>
          <w:t>https://www.star.gr/tv/press-room/</w:t>
        </w:r>
      </w:hyperlink>
    </w:p>
    <w:p w14:paraId="1A49A634" w14:textId="77777777" w:rsidR="00CE4FC6" w:rsidRPr="007849F3" w:rsidRDefault="00CE4FC6" w:rsidP="00EE0607">
      <w:pPr>
        <w:spacing w:after="0" w:line="240" w:lineRule="auto"/>
        <w:contextualSpacing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r w:rsidRPr="007849F3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</w:p>
    <w:p w14:paraId="17A13327" w14:textId="248309BD" w:rsidR="00F01F46" w:rsidRPr="00157917" w:rsidRDefault="00F01F46" w:rsidP="00EE0607">
      <w:pPr>
        <w:spacing w:after="0" w:line="240" w:lineRule="auto"/>
        <w:jc w:val="both"/>
        <w:rPr>
          <w:i/>
          <w:iCs/>
          <w:color w:val="262626" w:themeColor="text1" w:themeTint="D9"/>
          <w:sz w:val="24"/>
          <w:szCs w:val="24"/>
          <w:lang w:val="en-US"/>
        </w:rPr>
      </w:pPr>
      <w:r w:rsidRPr="007849F3">
        <w:rPr>
          <w:i/>
          <w:iCs/>
          <w:color w:val="262626" w:themeColor="text1" w:themeTint="D9"/>
          <w:sz w:val="24"/>
          <w:szCs w:val="24"/>
        </w:rPr>
        <w:t>Η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πρωτότυπη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αμερικανική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εκπομπή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παράγεται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από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τα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Sony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Pictures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Television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Studios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, </w:t>
      </w:r>
      <w:r w:rsidRPr="007849F3">
        <w:rPr>
          <w:i/>
          <w:iCs/>
          <w:color w:val="262626" w:themeColor="text1" w:themeTint="D9"/>
          <w:sz w:val="24"/>
          <w:szCs w:val="24"/>
        </w:rPr>
        <w:t>του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ομίλου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Sony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Pictures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Entertainment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Company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και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διανέμεται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από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την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Paramount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Global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Content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Distribution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, </w:t>
      </w:r>
      <w:r w:rsidRPr="007849F3">
        <w:rPr>
          <w:i/>
          <w:iCs/>
          <w:color w:val="262626" w:themeColor="text1" w:themeTint="D9"/>
          <w:sz w:val="24"/>
          <w:szCs w:val="24"/>
        </w:rPr>
        <w:t>η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οποία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διαθέτει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και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τα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δικαιώματα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</w:rPr>
        <w:t>του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 </w:t>
      </w:r>
      <w:r w:rsidRPr="007849F3">
        <w:rPr>
          <w:i/>
          <w:iCs/>
          <w:color w:val="262626" w:themeColor="text1" w:themeTint="D9"/>
          <w:sz w:val="24"/>
          <w:szCs w:val="24"/>
          <w:lang w:val="en-US"/>
        </w:rPr>
        <w:t>format</w:t>
      </w:r>
      <w:r w:rsidRPr="00157917">
        <w:rPr>
          <w:i/>
          <w:iCs/>
          <w:color w:val="262626" w:themeColor="text1" w:themeTint="D9"/>
          <w:sz w:val="24"/>
          <w:szCs w:val="24"/>
          <w:lang w:val="en-US"/>
        </w:rPr>
        <w:t xml:space="preserve">. </w:t>
      </w:r>
    </w:p>
    <w:p w14:paraId="1679E791" w14:textId="77777777" w:rsidR="00CE4FC6" w:rsidRPr="00157917" w:rsidRDefault="00CE4FC6" w:rsidP="00EE0607">
      <w:pPr>
        <w:spacing w:after="0" w:line="240" w:lineRule="auto"/>
        <w:contextualSpacing/>
        <w:rPr>
          <w:rFonts w:cstheme="minorHAnsi"/>
          <w:b/>
          <w:bCs/>
          <w:color w:val="404040" w:themeColor="text1" w:themeTint="BF"/>
          <w:sz w:val="24"/>
          <w:szCs w:val="24"/>
          <w:u w:val="single"/>
          <w:lang w:val="en-US"/>
        </w:rPr>
      </w:pPr>
    </w:p>
    <w:p w14:paraId="5DB574E0" w14:textId="77777777" w:rsidR="00CE4FC6" w:rsidRPr="00157917" w:rsidRDefault="00CE4FC6" w:rsidP="00EE0607">
      <w:pPr>
        <w:spacing w:after="0" w:line="240" w:lineRule="auto"/>
        <w:contextualSpacing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15518EFE" w14:textId="77777777" w:rsidR="00CE4FC6" w:rsidRPr="007849F3" w:rsidRDefault="00CE4FC6" w:rsidP="00EE0607">
      <w:pPr>
        <w:spacing w:after="0" w:line="240" w:lineRule="auto"/>
        <w:contextualSpacing/>
        <w:rPr>
          <w:rFonts w:cstheme="minorHAnsi"/>
          <w:color w:val="262626" w:themeColor="text1" w:themeTint="D9"/>
          <w:sz w:val="24"/>
          <w:szCs w:val="24"/>
        </w:rPr>
      </w:pPr>
      <w:r w:rsidRPr="00157917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157917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157917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157917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157917">
        <w:rPr>
          <w:rFonts w:cstheme="minorHAnsi"/>
          <w:color w:val="262626" w:themeColor="text1" w:themeTint="D9"/>
          <w:sz w:val="24"/>
          <w:szCs w:val="24"/>
          <w:lang w:val="en-US"/>
        </w:rPr>
        <w:tab/>
      </w:r>
      <w:r w:rsidRPr="00157917">
        <w:rPr>
          <w:rFonts w:cstheme="minorHAnsi"/>
          <w:color w:val="262626" w:themeColor="text1" w:themeTint="D9"/>
          <w:sz w:val="24"/>
          <w:szCs w:val="24"/>
          <w:lang w:val="en-US"/>
        </w:rPr>
        <w:tab/>
        <w:t xml:space="preserve">           </w:t>
      </w:r>
      <w:r w:rsidRPr="007849F3">
        <w:rPr>
          <w:rFonts w:cstheme="minorHAnsi"/>
          <w:color w:val="262626" w:themeColor="text1" w:themeTint="D9"/>
          <w:sz w:val="24"/>
          <w:szCs w:val="24"/>
        </w:rPr>
        <w:t>Ευχαριστούμε πολύ</w:t>
      </w:r>
    </w:p>
    <w:p w14:paraId="148EA4E6" w14:textId="43676B0E" w:rsidR="00CE4FC6" w:rsidRPr="00C5791C" w:rsidRDefault="00CE4FC6" w:rsidP="00EE0607">
      <w:pPr>
        <w:spacing w:after="0" w:line="240" w:lineRule="auto"/>
        <w:contextualSpacing/>
        <w:rPr>
          <w:rFonts w:cstheme="minorHAnsi"/>
          <w:color w:val="262626" w:themeColor="text1" w:themeTint="D9"/>
          <w:sz w:val="24"/>
          <w:szCs w:val="24"/>
        </w:rPr>
      </w:pPr>
      <w:r w:rsidRPr="007849F3">
        <w:rPr>
          <w:rFonts w:cstheme="minorHAnsi"/>
          <w:color w:val="262626" w:themeColor="text1" w:themeTint="D9"/>
          <w:sz w:val="24"/>
          <w:szCs w:val="24"/>
        </w:rPr>
        <w:tab/>
      </w:r>
      <w:r w:rsidRPr="007849F3">
        <w:rPr>
          <w:rFonts w:cstheme="minorHAnsi"/>
          <w:color w:val="262626" w:themeColor="text1" w:themeTint="D9"/>
          <w:sz w:val="24"/>
          <w:szCs w:val="24"/>
        </w:rPr>
        <w:tab/>
      </w:r>
      <w:r w:rsidRPr="007849F3">
        <w:rPr>
          <w:rFonts w:cstheme="minorHAnsi"/>
          <w:color w:val="262626" w:themeColor="text1" w:themeTint="D9"/>
          <w:sz w:val="24"/>
          <w:szCs w:val="24"/>
        </w:rPr>
        <w:tab/>
      </w:r>
      <w:r w:rsidRPr="007849F3">
        <w:rPr>
          <w:rFonts w:cstheme="minorHAnsi"/>
          <w:color w:val="262626" w:themeColor="text1" w:themeTint="D9"/>
          <w:sz w:val="24"/>
          <w:szCs w:val="24"/>
        </w:rPr>
        <w:tab/>
      </w:r>
      <w:r w:rsidRPr="007849F3">
        <w:rPr>
          <w:rFonts w:cstheme="minorHAnsi"/>
          <w:color w:val="262626" w:themeColor="text1" w:themeTint="D9"/>
          <w:sz w:val="24"/>
          <w:szCs w:val="24"/>
        </w:rPr>
        <w:tab/>
      </w:r>
      <w:r w:rsidRPr="007849F3">
        <w:rPr>
          <w:rFonts w:cstheme="minorHAnsi"/>
          <w:color w:val="262626" w:themeColor="text1" w:themeTint="D9"/>
          <w:sz w:val="24"/>
          <w:szCs w:val="24"/>
        </w:rPr>
        <w:tab/>
        <w:t>Γραφείο Τύπου &amp; Επικοινωνίας</w:t>
      </w:r>
    </w:p>
    <w:sectPr w:rsidR="00CE4FC6" w:rsidRPr="00C5791C" w:rsidSect="009B3311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C1A37" w14:textId="77777777" w:rsidR="00C63B93" w:rsidRDefault="00C63B93" w:rsidP="006F3774">
      <w:pPr>
        <w:spacing w:after="0" w:line="240" w:lineRule="auto"/>
      </w:pPr>
      <w:r>
        <w:separator/>
      </w:r>
    </w:p>
  </w:endnote>
  <w:endnote w:type="continuationSeparator" w:id="0">
    <w:p w14:paraId="37AD3146" w14:textId="77777777" w:rsidR="00C63B93" w:rsidRDefault="00C63B93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FE15C" w14:textId="77777777" w:rsidR="00C63B93" w:rsidRDefault="00C63B93" w:rsidP="006F3774">
      <w:pPr>
        <w:spacing w:after="0" w:line="240" w:lineRule="auto"/>
      </w:pPr>
      <w:r>
        <w:separator/>
      </w:r>
    </w:p>
  </w:footnote>
  <w:footnote w:type="continuationSeparator" w:id="0">
    <w:p w14:paraId="6B5F4D15" w14:textId="77777777" w:rsidR="00C63B93" w:rsidRDefault="00C63B93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C63B93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C63B93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C63B93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5E6"/>
    <w:multiLevelType w:val="multilevel"/>
    <w:tmpl w:val="2B98D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B300F9"/>
    <w:multiLevelType w:val="hybridMultilevel"/>
    <w:tmpl w:val="8958925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53B73"/>
    <w:multiLevelType w:val="multilevel"/>
    <w:tmpl w:val="E2822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925146"/>
    <w:multiLevelType w:val="hybridMultilevel"/>
    <w:tmpl w:val="D85E44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786294">
    <w:abstractNumId w:val="40"/>
  </w:num>
  <w:num w:numId="2" w16cid:durableId="759791425">
    <w:abstractNumId w:val="35"/>
  </w:num>
  <w:num w:numId="3" w16cid:durableId="1687898925">
    <w:abstractNumId w:val="6"/>
  </w:num>
  <w:num w:numId="4" w16cid:durableId="464933820">
    <w:abstractNumId w:val="32"/>
  </w:num>
  <w:num w:numId="5" w16cid:durableId="1024405200">
    <w:abstractNumId w:val="2"/>
  </w:num>
  <w:num w:numId="6" w16cid:durableId="604193325">
    <w:abstractNumId w:val="30"/>
  </w:num>
  <w:num w:numId="7" w16cid:durableId="1779175416">
    <w:abstractNumId w:val="17"/>
  </w:num>
  <w:num w:numId="8" w16cid:durableId="346565744">
    <w:abstractNumId w:val="34"/>
  </w:num>
  <w:num w:numId="9" w16cid:durableId="1650131114">
    <w:abstractNumId w:val="1"/>
  </w:num>
  <w:num w:numId="10" w16cid:durableId="2017465233">
    <w:abstractNumId w:val="8"/>
  </w:num>
  <w:num w:numId="11" w16cid:durableId="1536965959">
    <w:abstractNumId w:val="25"/>
  </w:num>
  <w:num w:numId="12" w16cid:durableId="1349866892">
    <w:abstractNumId w:val="31"/>
  </w:num>
  <w:num w:numId="13" w16cid:durableId="354578281">
    <w:abstractNumId w:val="0"/>
  </w:num>
  <w:num w:numId="14" w16cid:durableId="637761747">
    <w:abstractNumId w:val="39"/>
  </w:num>
  <w:num w:numId="15" w16cid:durableId="2134326454">
    <w:abstractNumId w:val="37"/>
  </w:num>
  <w:num w:numId="16" w16cid:durableId="1920139395">
    <w:abstractNumId w:val="38"/>
  </w:num>
  <w:num w:numId="17" w16cid:durableId="929393088">
    <w:abstractNumId w:val="28"/>
  </w:num>
  <w:num w:numId="18" w16cid:durableId="203248668">
    <w:abstractNumId w:val="15"/>
  </w:num>
  <w:num w:numId="19" w16cid:durableId="1901670304">
    <w:abstractNumId w:val="20"/>
  </w:num>
  <w:num w:numId="20" w16cid:durableId="294408858">
    <w:abstractNumId w:val="26"/>
  </w:num>
  <w:num w:numId="21" w16cid:durableId="43021142">
    <w:abstractNumId w:val="13"/>
  </w:num>
  <w:num w:numId="22" w16cid:durableId="522673345">
    <w:abstractNumId w:val="7"/>
  </w:num>
  <w:num w:numId="23" w16cid:durableId="1450926613">
    <w:abstractNumId w:val="24"/>
  </w:num>
  <w:num w:numId="24" w16cid:durableId="1676765543">
    <w:abstractNumId w:val="23"/>
  </w:num>
  <w:num w:numId="25" w16cid:durableId="2143693103">
    <w:abstractNumId w:val="21"/>
  </w:num>
  <w:num w:numId="26" w16cid:durableId="1471480954">
    <w:abstractNumId w:val="38"/>
  </w:num>
  <w:num w:numId="27" w16cid:durableId="150368539">
    <w:abstractNumId w:val="29"/>
  </w:num>
  <w:num w:numId="28" w16cid:durableId="1603604862">
    <w:abstractNumId w:val="22"/>
  </w:num>
  <w:num w:numId="29" w16cid:durableId="1874074550">
    <w:abstractNumId w:val="2"/>
  </w:num>
  <w:num w:numId="30" w16cid:durableId="81799843">
    <w:abstractNumId w:val="27"/>
  </w:num>
  <w:num w:numId="31" w16cid:durableId="477497572">
    <w:abstractNumId w:val="11"/>
  </w:num>
  <w:num w:numId="32" w16cid:durableId="1212962286">
    <w:abstractNumId w:val="4"/>
  </w:num>
  <w:num w:numId="33" w16cid:durableId="2124374287">
    <w:abstractNumId w:val="16"/>
  </w:num>
  <w:num w:numId="34" w16cid:durableId="1321154174">
    <w:abstractNumId w:val="37"/>
  </w:num>
  <w:num w:numId="35" w16cid:durableId="427507398">
    <w:abstractNumId w:val="5"/>
  </w:num>
  <w:num w:numId="36" w16cid:durableId="384913604">
    <w:abstractNumId w:val="36"/>
  </w:num>
  <w:num w:numId="37" w16cid:durableId="1117021328">
    <w:abstractNumId w:val="19"/>
  </w:num>
  <w:num w:numId="38" w16cid:durableId="1352028750">
    <w:abstractNumId w:val="12"/>
  </w:num>
  <w:num w:numId="39" w16cid:durableId="1994488231">
    <w:abstractNumId w:val="18"/>
  </w:num>
  <w:num w:numId="40" w16cid:durableId="1263105264">
    <w:abstractNumId w:val="3"/>
  </w:num>
  <w:num w:numId="41" w16cid:durableId="1670714526">
    <w:abstractNumId w:val="33"/>
  </w:num>
  <w:num w:numId="42" w16cid:durableId="1874805028">
    <w:abstractNumId w:val="10"/>
  </w:num>
  <w:num w:numId="43" w16cid:durableId="344946102">
    <w:abstractNumId w:val="33"/>
  </w:num>
  <w:num w:numId="44" w16cid:durableId="729688609">
    <w:abstractNumId w:val="33"/>
  </w:num>
  <w:num w:numId="45" w16cid:durableId="144317108">
    <w:abstractNumId w:val="33"/>
  </w:num>
  <w:num w:numId="46" w16cid:durableId="764349194">
    <w:abstractNumId w:val="14"/>
  </w:num>
  <w:num w:numId="47" w16cid:durableId="5033990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7C7"/>
    <w:rsid w:val="00002168"/>
    <w:rsid w:val="00002A31"/>
    <w:rsid w:val="00003233"/>
    <w:rsid w:val="00004CD6"/>
    <w:rsid w:val="0000521A"/>
    <w:rsid w:val="000067E0"/>
    <w:rsid w:val="000068D6"/>
    <w:rsid w:val="00007102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5505"/>
    <w:rsid w:val="0002740E"/>
    <w:rsid w:val="00027E04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BE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443"/>
    <w:rsid w:val="00052924"/>
    <w:rsid w:val="00055A23"/>
    <w:rsid w:val="00056DF1"/>
    <w:rsid w:val="00060CBE"/>
    <w:rsid w:val="00060DBE"/>
    <w:rsid w:val="00061148"/>
    <w:rsid w:val="000616A3"/>
    <w:rsid w:val="00062E74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59D2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3A"/>
    <w:rsid w:val="00096C8E"/>
    <w:rsid w:val="000A02DF"/>
    <w:rsid w:val="000A0AC0"/>
    <w:rsid w:val="000A0BB7"/>
    <w:rsid w:val="000A15A5"/>
    <w:rsid w:val="000A1716"/>
    <w:rsid w:val="000A1737"/>
    <w:rsid w:val="000A1FDB"/>
    <w:rsid w:val="000A330C"/>
    <w:rsid w:val="000A352B"/>
    <w:rsid w:val="000A372F"/>
    <w:rsid w:val="000A414F"/>
    <w:rsid w:val="000A468C"/>
    <w:rsid w:val="000A4E3A"/>
    <w:rsid w:val="000A64EA"/>
    <w:rsid w:val="000B0444"/>
    <w:rsid w:val="000B0A0F"/>
    <w:rsid w:val="000B10D6"/>
    <w:rsid w:val="000B1719"/>
    <w:rsid w:val="000B195A"/>
    <w:rsid w:val="000B347D"/>
    <w:rsid w:val="000B4102"/>
    <w:rsid w:val="000B4340"/>
    <w:rsid w:val="000B58A8"/>
    <w:rsid w:val="000B5B3D"/>
    <w:rsid w:val="000C0024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4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2058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771"/>
    <w:rsid w:val="000F7D57"/>
    <w:rsid w:val="000F7E55"/>
    <w:rsid w:val="0010181B"/>
    <w:rsid w:val="001029CC"/>
    <w:rsid w:val="0010326B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11E"/>
    <w:rsid w:val="0012074F"/>
    <w:rsid w:val="00120957"/>
    <w:rsid w:val="00120E78"/>
    <w:rsid w:val="00121139"/>
    <w:rsid w:val="00121254"/>
    <w:rsid w:val="00121654"/>
    <w:rsid w:val="00121F25"/>
    <w:rsid w:val="00122016"/>
    <w:rsid w:val="00122540"/>
    <w:rsid w:val="00122B21"/>
    <w:rsid w:val="001234F3"/>
    <w:rsid w:val="001237C6"/>
    <w:rsid w:val="00123A0E"/>
    <w:rsid w:val="001244A1"/>
    <w:rsid w:val="001246D2"/>
    <w:rsid w:val="00125F73"/>
    <w:rsid w:val="00126F50"/>
    <w:rsid w:val="001279C3"/>
    <w:rsid w:val="0013114B"/>
    <w:rsid w:val="00131F35"/>
    <w:rsid w:val="00132747"/>
    <w:rsid w:val="00132FBE"/>
    <w:rsid w:val="0013303C"/>
    <w:rsid w:val="00133138"/>
    <w:rsid w:val="001331B8"/>
    <w:rsid w:val="0013346A"/>
    <w:rsid w:val="0013450C"/>
    <w:rsid w:val="00134641"/>
    <w:rsid w:val="001347AD"/>
    <w:rsid w:val="00134CE5"/>
    <w:rsid w:val="00135537"/>
    <w:rsid w:val="00136BE2"/>
    <w:rsid w:val="00136DDB"/>
    <w:rsid w:val="00137DC9"/>
    <w:rsid w:val="00141B7F"/>
    <w:rsid w:val="00142754"/>
    <w:rsid w:val="0014295E"/>
    <w:rsid w:val="00142E77"/>
    <w:rsid w:val="0014490D"/>
    <w:rsid w:val="00144CC6"/>
    <w:rsid w:val="00145737"/>
    <w:rsid w:val="00145B50"/>
    <w:rsid w:val="00145C7C"/>
    <w:rsid w:val="00146231"/>
    <w:rsid w:val="00150693"/>
    <w:rsid w:val="00152298"/>
    <w:rsid w:val="001528B5"/>
    <w:rsid w:val="001539D8"/>
    <w:rsid w:val="0015499F"/>
    <w:rsid w:val="00155D4D"/>
    <w:rsid w:val="0015677F"/>
    <w:rsid w:val="001577D8"/>
    <w:rsid w:val="001578AF"/>
    <w:rsid w:val="00157917"/>
    <w:rsid w:val="00160A4B"/>
    <w:rsid w:val="00160D16"/>
    <w:rsid w:val="00161108"/>
    <w:rsid w:val="00161E60"/>
    <w:rsid w:val="00161FAD"/>
    <w:rsid w:val="00163059"/>
    <w:rsid w:val="00163177"/>
    <w:rsid w:val="00163EDB"/>
    <w:rsid w:val="00165FDF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3E9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3B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BA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3C38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097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22F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500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0D0"/>
    <w:rsid w:val="00220228"/>
    <w:rsid w:val="00220507"/>
    <w:rsid w:val="00220676"/>
    <w:rsid w:val="0022075F"/>
    <w:rsid w:val="00221274"/>
    <w:rsid w:val="00221738"/>
    <w:rsid w:val="002236DF"/>
    <w:rsid w:val="00223EF8"/>
    <w:rsid w:val="00224CF7"/>
    <w:rsid w:val="002256AB"/>
    <w:rsid w:val="00225E12"/>
    <w:rsid w:val="00227377"/>
    <w:rsid w:val="002304E5"/>
    <w:rsid w:val="00230690"/>
    <w:rsid w:val="002307D4"/>
    <w:rsid w:val="00231288"/>
    <w:rsid w:val="0023186C"/>
    <w:rsid w:val="00231F74"/>
    <w:rsid w:val="00233162"/>
    <w:rsid w:val="00233AB7"/>
    <w:rsid w:val="00235E0D"/>
    <w:rsid w:val="0023622B"/>
    <w:rsid w:val="00236B4D"/>
    <w:rsid w:val="00236D36"/>
    <w:rsid w:val="00237353"/>
    <w:rsid w:val="002378C5"/>
    <w:rsid w:val="002409B6"/>
    <w:rsid w:val="00241BD3"/>
    <w:rsid w:val="00242B4D"/>
    <w:rsid w:val="0024347F"/>
    <w:rsid w:val="002444FF"/>
    <w:rsid w:val="00245451"/>
    <w:rsid w:val="00245B19"/>
    <w:rsid w:val="00246A95"/>
    <w:rsid w:val="0025203B"/>
    <w:rsid w:val="00252850"/>
    <w:rsid w:val="00252B17"/>
    <w:rsid w:val="00252EC5"/>
    <w:rsid w:val="0025366A"/>
    <w:rsid w:val="0025403D"/>
    <w:rsid w:val="00254BC7"/>
    <w:rsid w:val="00254F2C"/>
    <w:rsid w:val="0025578F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4CC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3B16"/>
    <w:rsid w:val="002C42BC"/>
    <w:rsid w:val="002C6B02"/>
    <w:rsid w:val="002D0252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2B9"/>
    <w:rsid w:val="00307380"/>
    <w:rsid w:val="00307D93"/>
    <w:rsid w:val="00310817"/>
    <w:rsid w:val="0031342F"/>
    <w:rsid w:val="00313C58"/>
    <w:rsid w:val="00313DC5"/>
    <w:rsid w:val="003157C1"/>
    <w:rsid w:val="003162B5"/>
    <w:rsid w:val="0031655F"/>
    <w:rsid w:val="00317751"/>
    <w:rsid w:val="00320CE4"/>
    <w:rsid w:val="00320FE9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3DE6"/>
    <w:rsid w:val="00334445"/>
    <w:rsid w:val="00337444"/>
    <w:rsid w:val="003407C2"/>
    <w:rsid w:val="00340FC6"/>
    <w:rsid w:val="003412BB"/>
    <w:rsid w:val="00341667"/>
    <w:rsid w:val="00341E63"/>
    <w:rsid w:val="003436B8"/>
    <w:rsid w:val="00343CAE"/>
    <w:rsid w:val="00344136"/>
    <w:rsid w:val="003444E8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E3"/>
    <w:rsid w:val="003860CB"/>
    <w:rsid w:val="00386A28"/>
    <w:rsid w:val="00387968"/>
    <w:rsid w:val="00392A2C"/>
    <w:rsid w:val="00392E92"/>
    <w:rsid w:val="00394B1D"/>
    <w:rsid w:val="00395381"/>
    <w:rsid w:val="00395D09"/>
    <w:rsid w:val="00396C4C"/>
    <w:rsid w:val="003A01E5"/>
    <w:rsid w:val="003A09DA"/>
    <w:rsid w:val="003A09EA"/>
    <w:rsid w:val="003A1A59"/>
    <w:rsid w:val="003A2D1E"/>
    <w:rsid w:val="003A3455"/>
    <w:rsid w:val="003A4E39"/>
    <w:rsid w:val="003A748D"/>
    <w:rsid w:val="003A7825"/>
    <w:rsid w:val="003A7871"/>
    <w:rsid w:val="003A7A4C"/>
    <w:rsid w:val="003B236A"/>
    <w:rsid w:val="003B4EC6"/>
    <w:rsid w:val="003B4F00"/>
    <w:rsid w:val="003B4FF6"/>
    <w:rsid w:val="003B5E61"/>
    <w:rsid w:val="003B6557"/>
    <w:rsid w:val="003B7222"/>
    <w:rsid w:val="003B7E40"/>
    <w:rsid w:val="003C0AEC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2D01"/>
    <w:rsid w:val="003F33A4"/>
    <w:rsid w:val="003F3434"/>
    <w:rsid w:val="003F3A11"/>
    <w:rsid w:val="003F71CE"/>
    <w:rsid w:val="00401919"/>
    <w:rsid w:val="00402601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1A6E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4FE6"/>
    <w:rsid w:val="00455B3B"/>
    <w:rsid w:val="00455EA5"/>
    <w:rsid w:val="00456471"/>
    <w:rsid w:val="00460D51"/>
    <w:rsid w:val="004611BC"/>
    <w:rsid w:val="00461457"/>
    <w:rsid w:val="004617E7"/>
    <w:rsid w:val="00461B01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6C22"/>
    <w:rsid w:val="0046773C"/>
    <w:rsid w:val="0047270E"/>
    <w:rsid w:val="0047286B"/>
    <w:rsid w:val="004728A9"/>
    <w:rsid w:val="004730A8"/>
    <w:rsid w:val="00473770"/>
    <w:rsid w:val="0047403E"/>
    <w:rsid w:val="00474387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CF3"/>
    <w:rsid w:val="00491F54"/>
    <w:rsid w:val="00492B16"/>
    <w:rsid w:val="00493A88"/>
    <w:rsid w:val="00494E29"/>
    <w:rsid w:val="00495929"/>
    <w:rsid w:val="00495A4F"/>
    <w:rsid w:val="004967EE"/>
    <w:rsid w:val="00496FFD"/>
    <w:rsid w:val="004A10AB"/>
    <w:rsid w:val="004A17EB"/>
    <w:rsid w:val="004A235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4BA7"/>
    <w:rsid w:val="004B561A"/>
    <w:rsid w:val="004B688B"/>
    <w:rsid w:val="004C113D"/>
    <w:rsid w:val="004C11CD"/>
    <w:rsid w:val="004C19F0"/>
    <w:rsid w:val="004C22A2"/>
    <w:rsid w:val="004C29F9"/>
    <w:rsid w:val="004C390E"/>
    <w:rsid w:val="004C45E2"/>
    <w:rsid w:val="004C461A"/>
    <w:rsid w:val="004C4667"/>
    <w:rsid w:val="004C491A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E74ED"/>
    <w:rsid w:val="004F1A48"/>
    <w:rsid w:val="004F3519"/>
    <w:rsid w:val="004F3DF3"/>
    <w:rsid w:val="004F4293"/>
    <w:rsid w:val="004F507E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89"/>
    <w:rsid w:val="00507594"/>
    <w:rsid w:val="00510CDF"/>
    <w:rsid w:val="005121EE"/>
    <w:rsid w:val="005122B0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42CD"/>
    <w:rsid w:val="0052523D"/>
    <w:rsid w:val="0052619A"/>
    <w:rsid w:val="00527331"/>
    <w:rsid w:val="00527907"/>
    <w:rsid w:val="00527C9A"/>
    <w:rsid w:val="00530C35"/>
    <w:rsid w:val="005320F7"/>
    <w:rsid w:val="005331AA"/>
    <w:rsid w:val="00535214"/>
    <w:rsid w:val="0053586B"/>
    <w:rsid w:val="00537A8B"/>
    <w:rsid w:val="005404EF"/>
    <w:rsid w:val="00540619"/>
    <w:rsid w:val="00541980"/>
    <w:rsid w:val="00542DBE"/>
    <w:rsid w:val="00542ED8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0C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883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1D38"/>
    <w:rsid w:val="005A3A25"/>
    <w:rsid w:val="005A465A"/>
    <w:rsid w:val="005A6312"/>
    <w:rsid w:val="005A6941"/>
    <w:rsid w:val="005A6C56"/>
    <w:rsid w:val="005A6D2A"/>
    <w:rsid w:val="005A791A"/>
    <w:rsid w:val="005B0B8D"/>
    <w:rsid w:val="005B1809"/>
    <w:rsid w:val="005B1EF6"/>
    <w:rsid w:val="005B294D"/>
    <w:rsid w:val="005B2E5D"/>
    <w:rsid w:val="005B33C1"/>
    <w:rsid w:val="005B3A22"/>
    <w:rsid w:val="005B4022"/>
    <w:rsid w:val="005B44FA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4CF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482"/>
    <w:rsid w:val="005E1551"/>
    <w:rsid w:val="005E1AC8"/>
    <w:rsid w:val="005E1EFF"/>
    <w:rsid w:val="005E3840"/>
    <w:rsid w:val="005E3906"/>
    <w:rsid w:val="005E3C8A"/>
    <w:rsid w:val="005E468C"/>
    <w:rsid w:val="005E4A39"/>
    <w:rsid w:val="005E4BC6"/>
    <w:rsid w:val="005E4D48"/>
    <w:rsid w:val="005E5B94"/>
    <w:rsid w:val="005E61FA"/>
    <w:rsid w:val="005E7483"/>
    <w:rsid w:val="005E7FE1"/>
    <w:rsid w:val="005F1392"/>
    <w:rsid w:val="005F1492"/>
    <w:rsid w:val="005F212D"/>
    <w:rsid w:val="005F2AFD"/>
    <w:rsid w:val="005F3D79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3E47"/>
    <w:rsid w:val="006144BD"/>
    <w:rsid w:val="006159FA"/>
    <w:rsid w:val="00616E5A"/>
    <w:rsid w:val="006204E3"/>
    <w:rsid w:val="0062085A"/>
    <w:rsid w:val="0062090F"/>
    <w:rsid w:val="0062094A"/>
    <w:rsid w:val="00620CB1"/>
    <w:rsid w:val="00624AF6"/>
    <w:rsid w:val="00625B49"/>
    <w:rsid w:val="00626CB1"/>
    <w:rsid w:val="006273AB"/>
    <w:rsid w:val="00630AF0"/>
    <w:rsid w:val="00631513"/>
    <w:rsid w:val="00632240"/>
    <w:rsid w:val="00633263"/>
    <w:rsid w:val="00633ABD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0844"/>
    <w:rsid w:val="00651AA2"/>
    <w:rsid w:val="00651B79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AE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72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3F9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64F"/>
    <w:rsid w:val="006D1931"/>
    <w:rsid w:val="006D231E"/>
    <w:rsid w:val="006D4E44"/>
    <w:rsid w:val="006D5114"/>
    <w:rsid w:val="006D589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A07"/>
    <w:rsid w:val="006E7057"/>
    <w:rsid w:val="006E7BDC"/>
    <w:rsid w:val="006F192A"/>
    <w:rsid w:val="006F1A92"/>
    <w:rsid w:val="006F2306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035"/>
    <w:rsid w:val="007037E6"/>
    <w:rsid w:val="0070383A"/>
    <w:rsid w:val="007040D8"/>
    <w:rsid w:val="0070426C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4F0F"/>
    <w:rsid w:val="0074509B"/>
    <w:rsid w:val="00745CA7"/>
    <w:rsid w:val="007461B1"/>
    <w:rsid w:val="00747554"/>
    <w:rsid w:val="00750B18"/>
    <w:rsid w:val="00752D7F"/>
    <w:rsid w:val="0075460F"/>
    <w:rsid w:val="007550E6"/>
    <w:rsid w:val="00755109"/>
    <w:rsid w:val="007552C9"/>
    <w:rsid w:val="0075551F"/>
    <w:rsid w:val="00755966"/>
    <w:rsid w:val="00756575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6DB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1907"/>
    <w:rsid w:val="00784070"/>
    <w:rsid w:val="007841EF"/>
    <w:rsid w:val="007846CB"/>
    <w:rsid w:val="007849F3"/>
    <w:rsid w:val="0078535E"/>
    <w:rsid w:val="007857F4"/>
    <w:rsid w:val="00787885"/>
    <w:rsid w:val="0079191D"/>
    <w:rsid w:val="00792088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35A"/>
    <w:rsid w:val="007A1630"/>
    <w:rsid w:val="007A1720"/>
    <w:rsid w:val="007A42EA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639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0B0"/>
    <w:rsid w:val="007F2BB6"/>
    <w:rsid w:val="007F4032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C9C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2A"/>
    <w:rsid w:val="00876DD6"/>
    <w:rsid w:val="00876F45"/>
    <w:rsid w:val="00877A54"/>
    <w:rsid w:val="00877B6E"/>
    <w:rsid w:val="00877E53"/>
    <w:rsid w:val="00880AEC"/>
    <w:rsid w:val="00881829"/>
    <w:rsid w:val="00882FCD"/>
    <w:rsid w:val="00884B02"/>
    <w:rsid w:val="008863D9"/>
    <w:rsid w:val="00886910"/>
    <w:rsid w:val="00886ACB"/>
    <w:rsid w:val="008878BD"/>
    <w:rsid w:val="00890170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97A"/>
    <w:rsid w:val="008A2A4E"/>
    <w:rsid w:val="008A3460"/>
    <w:rsid w:val="008A39BD"/>
    <w:rsid w:val="008A41E4"/>
    <w:rsid w:val="008A434D"/>
    <w:rsid w:val="008A4362"/>
    <w:rsid w:val="008A4741"/>
    <w:rsid w:val="008A5A19"/>
    <w:rsid w:val="008A6955"/>
    <w:rsid w:val="008A6B7C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3766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6C53"/>
    <w:rsid w:val="008F75F2"/>
    <w:rsid w:val="008F7A18"/>
    <w:rsid w:val="008F7A43"/>
    <w:rsid w:val="00900A10"/>
    <w:rsid w:val="00900AA1"/>
    <w:rsid w:val="00900C8B"/>
    <w:rsid w:val="0090145E"/>
    <w:rsid w:val="00901904"/>
    <w:rsid w:val="00903F79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A0F"/>
    <w:rsid w:val="00957FD4"/>
    <w:rsid w:val="0096051A"/>
    <w:rsid w:val="0096059A"/>
    <w:rsid w:val="00962E37"/>
    <w:rsid w:val="00963F1F"/>
    <w:rsid w:val="009646AD"/>
    <w:rsid w:val="00965159"/>
    <w:rsid w:val="00965FAC"/>
    <w:rsid w:val="00966609"/>
    <w:rsid w:val="0097011A"/>
    <w:rsid w:val="009701CF"/>
    <w:rsid w:val="0097028F"/>
    <w:rsid w:val="009716E8"/>
    <w:rsid w:val="009719D7"/>
    <w:rsid w:val="00971A2D"/>
    <w:rsid w:val="0097476A"/>
    <w:rsid w:val="009779D7"/>
    <w:rsid w:val="00980879"/>
    <w:rsid w:val="00980ED9"/>
    <w:rsid w:val="00982008"/>
    <w:rsid w:val="00982422"/>
    <w:rsid w:val="00982F3A"/>
    <w:rsid w:val="00983A0D"/>
    <w:rsid w:val="00983B7B"/>
    <w:rsid w:val="00983F4F"/>
    <w:rsid w:val="00985563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9E5"/>
    <w:rsid w:val="009B6A8E"/>
    <w:rsid w:val="009B7CAD"/>
    <w:rsid w:val="009B7D74"/>
    <w:rsid w:val="009B7E28"/>
    <w:rsid w:val="009B7FB1"/>
    <w:rsid w:val="009C28AF"/>
    <w:rsid w:val="009C2AE6"/>
    <w:rsid w:val="009C30FC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7800"/>
    <w:rsid w:val="009E7B88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4F9E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5D60"/>
    <w:rsid w:val="00A36760"/>
    <w:rsid w:val="00A37142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9A6"/>
    <w:rsid w:val="00A56CF7"/>
    <w:rsid w:val="00A571E5"/>
    <w:rsid w:val="00A57DF5"/>
    <w:rsid w:val="00A60442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679CE"/>
    <w:rsid w:val="00A70D2D"/>
    <w:rsid w:val="00A713D5"/>
    <w:rsid w:val="00A7291C"/>
    <w:rsid w:val="00A733A3"/>
    <w:rsid w:val="00A75013"/>
    <w:rsid w:val="00A75207"/>
    <w:rsid w:val="00A76964"/>
    <w:rsid w:val="00A81190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658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C7357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21D7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5CBF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6E1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1FFE"/>
    <w:rsid w:val="00B6298F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3FA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AF5"/>
    <w:rsid w:val="00BA3F82"/>
    <w:rsid w:val="00BA40D8"/>
    <w:rsid w:val="00BA5822"/>
    <w:rsid w:val="00BA71C3"/>
    <w:rsid w:val="00BA779F"/>
    <w:rsid w:val="00BA7FC6"/>
    <w:rsid w:val="00BB0F2B"/>
    <w:rsid w:val="00BB1047"/>
    <w:rsid w:val="00BB1ADF"/>
    <w:rsid w:val="00BB29D5"/>
    <w:rsid w:val="00BB2FD4"/>
    <w:rsid w:val="00BB34E3"/>
    <w:rsid w:val="00BB3770"/>
    <w:rsid w:val="00BB5AAB"/>
    <w:rsid w:val="00BB640D"/>
    <w:rsid w:val="00BC02C7"/>
    <w:rsid w:val="00BC1173"/>
    <w:rsid w:val="00BC1614"/>
    <w:rsid w:val="00BC2940"/>
    <w:rsid w:val="00BC2BC4"/>
    <w:rsid w:val="00BC34B5"/>
    <w:rsid w:val="00BC3E0B"/>
    <w:rsid w:val="00BC4DDC"/>
    <w:rsid w:val="00BC6EE5"/>
    <w:rsid w:val="00BC704D"/>
    <w:rsid w:val="00BC768A"/>
    <w:rsid w:val="00BD1E81"/>
    <w:rsid w:val="00BD21CA"/>
    <w:rsid w:val="00BD2D0B"/>
    <w:rsid w:val="00BD4498"/>
    <w:rsid w:val="00BD4BFE"/>
    <w:rsid w:val="00BD4CC6"/>
    <w:rsid w:val="00BD521A"/>
    <w:rsid w:val="00BD6C44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824"/>
    <w:rsid w:val="00BF1DE3"/>
    <w:rsid w:val="00BF2CA1"/>
    <w:rsid w:val="00BF4BCE"/>
    <w:rsid w:val="00BF6B59"/>
    <w:rsid w:val="00BF7994"/>
    <w:rsid w:val="00C0073E"/>
    <w:rsid w:val="00C03CD7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D95"/>
    <w:rsid w:val="00C16024"/>
    <w:rsid w:val="00C1654E"/>
    <w:rsid w:val="00C17706"/>
    <w:rsid w:val="00C21E62"/>
    <w:rsid w:val="00C2344D"/>
    <w:rsid w:val="00C24A95"/>
    <w:rsid w:val="00C25B1A"/>
    <w:rsid w:val="00C268D5"/>
    <w:rsid w:val="00C27003"/>
    <w:rsid w:val="00C302E2"/>
    <w:rsid w:val="00C304AF"/>
    <w:rsid w:val="00C31267"/>
    <w:rsid w:val="00C32398"/>
    <w:rsid w:val="00C32EE7"/>
    <w:rsid w:val="00C33CA9"/>
    <w:rsid w:val="00C3432E"/>
    <w:rsid w:val="00C36BDC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BDB"/>
    <w:rsid w:val="00C532FC"/>
    <w:rsid w:val="00C53CE7"/>
    <w:rsid w:val="00C53E5B"/>
    <w:rsid w:val="00C549A5"/>
    <w:rsid w:val="00C55112"/>
    <w:rsid w:val="00C55132"/>
    <w:rsid w:val="00C553B2"/>
    <w:rsid w:val="00C56A0C"/>
    <w:rsid w:val="00C5791C"/>
    <w:rsid w:val="00C57A46"/>
    <w:rsid w:val="00C606F8"/>
    <w:rsid w:val="00C60E44"/>
    <w:rsid w:val="00C624BC"/>
    <w:rsid w:val="00C635B4"/>
    <w:rsid w:val="00C63921"/>
    <w:rsid w:val="00C63B93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0DB3"/>
    <w:rsid w:val="00C820FB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60F3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5A0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3D35"/>
    <w:rsid w:val="00CE4FC6"/>
    <w:rsid w:val="00CE6317"/>
    <w:rsid w:val="00CE6636"/>
    <w:rsid w:val="00CE782A"/>
    <w:rsid w:val="00CE7F20"/>
    <w:rsid w:val="00CF09F6"/>
    <w:rsid w:val="00CF15F9"/>
    <w:rsid w:val="00CF46D3"/>
    <w:rsid w:val="00CF4A98"/>
    <w:rsid w:val="00CF64FF"/>
    <w:rsid w:val="00CF71E4"/>
    <w:rsid w:val="00CF731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01"/>
    <w:rsid w:val="00D419C7"/>
    <w:rsid w:val="00D42AE3"/>
    <w:rsid w:val="00D42C00"/>
    <w:rsid w:val="00D42CDE"/>
    <w:rsid w:val="00D42E49"/>
    <w:rsid w:val="00D43CA1"/>
    <w:rsid w:val="00D43EDA"/>
    <w:rsid w:val="00D44CF6"/>
    <w:rsid w:val="00D44F39"/>
    <w:rsid w:val="00D45A0B"/>
    <w:rsid w:val="00D45C67"/>
    <w:rsid w:val="00D46B07"/>
    <w:rsid w:val="00D51086"/>
    <w:rsid w:val="00D51E09"/>
    <w:rsid w:val="00D51E72"/>
    <w:rsid w:val="00D5304D"/>
    <w:rsid w:val="00D5330A"/>
    <w:rsid w:val="00D53C77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0F85"/>
    <w:rsid w:val="00D71620"/>
    <w:rsid w:val="00D73037"/>
    <w:rsid w:val="00D74905"/>
    <w:rsid w:val="00D754B7"/>
    <w:rsid w:val="00D777F1"/>
    <w:rsid w:val="00D808F3"/>
    <w:rsid w:val="00D80AF5"/>
    <w:rsid w:val="00D8184F"/>
    <w:rsid w:val="00D81B1B"/>
    <w:rsid w:val="00D823FC"/>
    <w:rsid w:val="00D82B65"/>
    <w:rsid w:val="00D83964"/>
    <w:rsid w:val="00D83C9F"/>
    <w:rsid w:val="00D8492C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A0262"/>
    <w:rsid w:val="00DA08C8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0E86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047C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69B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320A"/>
    <w:rsid w:val="00E55087"/>
    <w:rsid w:val="00E56422"/>
    <w:rsid w:val="00E564A0"/>
    <w:rsid w:val="00E60C20"/>
    <w:rsid w:val="00E616A7"/>
    <w:rsid w:val="00E6177D"/>
    <w:rsid w:val="00E61DEE"/>
    <w:rsid w:val="00E62420"/>
    <w:rsid w:val="00E633C6"/>
    <w:rsid w:val="00E66703"/>
    <w:rsid w:val="00E6683D"/>
    <w:rsid w:val="00E66F9C"/>
    <w:rsid w:val="00E708CC"/>
    <w:rsid w:val="00E70ED0"/>
    <w:rsid w:val="00E714A3"/>
    <w:rsid w:val="00E71610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248C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EB7"/>
    <w:rsid w:val="00EA04CA"/>
    <w:rsid w:val="00EA3D46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76B"/>
    <w:rsid w:val="00EC0346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B5D"/>
    <w:rsid w:val="00ED2EDC"/>
    <w:rsid w:val="00ED3655"/>
    <w:rsid w:val="00ED3A9D"/>
    <w:rsid w:val="00ED58B6"/>
    <w:rsid w:val="00ED5C12"/>
    <w:rsid w:val="00ED5D61"/>
    <w:rsid w:val="00ED6580"/>
    <w:rsid w:val="00ED6883"/>
    <w:rsid w:val="00ED77FE"/>
    <w:rsid w:val="00ED7E22"/>
    <w:rsid w:val="00EE0052"/>
    <w:rsid w:val="00EE01D6"/>
    <w:rsid w:val="00EE0607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1F46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226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87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C75"/>
    <w:rsid w:val="00F55D74"/>
    <w:rsid w:val="00F5645A"/>
    <w:rsid w:val="00F6024D"/>
    <w:rsid w:val="00F60379"/>
    <w:rsid w:val="00F61F7F"/>
    <w:rsid w:val="00F62944"/>
    <w:rsid w:val="00F63AA0"/>
    <w:rsid w:val="00F6408B"/>
    <w:rsid w:val="00F6416C"/>
    <w:rsid w:val="00F65A61"/>
    <w:rsid w:val="00F66C98"/>
    <w:rsid w:val="00F6711B"/>
    <w:rsid w:val="00F71567"/>
    <w:rsid w:val="00F71E9B"/>
    <w:rsid w:val="00F73D03"/>
    <w:rsid w:val="00F7435F"/>
    <w:rsid w:val="00F74BC7"/>
    <w:rsid w:val="00F74C24"/>
    <w:rsid w:val="00F75111"/>
    <w:rsid w:val="00F7692A"/>
    <w:rsid w:val="00F772BF"/>
    <w:rsid w:val="00F77F11"/>
    <w:rsid w:val="00F80684"/>
    <w:rsid w:val="00F82BFE"/>
    <w:rsid w:val="00F82C45"/>
    <w:rsid w:val="00F832BD"/>
    <w:rsid w:val="00F83B6E"/>
    <w:rsid w:val="00F84090"/>
    <w:rsid w:val="00F85323"/>
    <w:rsid w:val="00F853E2"/>
    <w:rsid w:val="00F85E30"/>
    <w:rsid w:val="00F85F26"/>
    <w:rsid w:val="00F86F5C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F8F"/>
    <w:rsid w:val="00FB49B1"/>
    <w:rsid w:val="00FB54C9"/>
    <w:rsid w:val="00FB7BFA"/>
    <w:rsid w:val="00FC05FC"/>
    <w:rsid w:val="00FC0607"/>
    <w:rsid w:val="00FC0F0E"/>
    <w:rsid w:val="00FC2D30"/>
    <w:rsid w:val="00FC3E0E"/>
    <w:rsid w:val="00FC6534"/>
    <w:rsid w:val="00FC6E8E"/>
    <w:rsid w:val="00FC7105"/>
    <w:rsid w:val="00FD01FD"/>
    <w:rsid w:val="00FD0BD9"/>
    <w:rsid w:val="00FD29D9"/>
    <w:rsid w:val="00FD3F96"/>
    <w:rsid w:val="00FD6D26"/>
    <w:rsid w:val="00FD6F28"/>
    <w:rsid w:val="00FE0326"/>
    <w:rsid w:val="00FE0CF2"/>
    <w:rsid w:val="00FE1152"/>
    <w:rsid w:val="00FE23D4"/>
    <w:rsid w:val="00FE4938"/>
    <w:rsid w:val="00FE659D"/>
    <w:rsid w:val="00FF0514"/>
    <w:rsid w:val="00FF1AB2"/>
    <w:rsid w:val="00FF27BE"/>
    <w:rsid w:val="00FF2D1E"/>
    <w:rsid w:val="00FF381E"/>
    <w:rsid w:val="00FF4852"/>
    <w:rsid w:val="00FF48FD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5D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customStyle="1" w:styleId="1">
    <w:name w:val="Ανεπίλυτη αναφορά1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5D9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579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tar.gr/tv/press-room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64EF1-AE6D-4E37-B554-8DCA8538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830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207</cp:revision>
  <cp:lastPrinted>2025-05-02T10:03:00Z</cp:lastPrinted>
  <dcterms:created xsi:type="dcterms:W3CDTF">2022-11-01T14:36:00Z</dcterms:created>
  <dcterms:modified xsi:type="dcterms:W3CDTF">2026-05-18T14:56:00Z</dcterms:modified>
</cp:coreProperties>
</file>